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……………………………..,data…...............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ę i nazwisko)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(adres)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(telefon kontaktowy)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Ja,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 oświadczam, że zapoznałem się z warunkami postępowania przetargowego określonymi w ogłoszeniu o przetargu na sprzedaż samochodu universalnego-pożarniczego marki STAR, rok produkcji 1977, nr rejestracyjny LBL 50XU będącego własnością Gminy Turobin, z treścią umowy (załącznik nr 2) oraz z treścią protokołu zdawczo- odbiorczego (załącznik nr 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Akceptuj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warunki udziału w postępowaniu oraz po zapoznaniu się ze stanem technicznym pojazdu składam ofertę na zakup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 kwot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brutto ………………..................... zł.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łownie: brutto:…..……………………………………………..zł).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  <w:t xml:space="preserve">(podpis oferenta)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