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Załącznik nr 1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……………………………..,data…...............</w:t>
      </w: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</w:t>
      </w: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>(imię i nazwisko)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(adres)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    (telefon kontaktowy)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zh-CN" w:bidi="hi-IN"/>
        </w:rPr>
        <w:t>OŚWIADCZENIE</w:t>
      </w: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ab/>
        <w:t>Ja, niżej podpisany oświadczam, że zapoznałem się z warunkami postępowania przetargowego określonymi w ogłoszeniu o przetargu na sprzedaż samochodu uniwersalnego - pożarniczego marki STAR 200 GBAM, rok produkcji 1989, nr rejestracyjny ZAB 809D będącego własnością Gminy Turobin, z treścią umowy (załącznik nr 2) oraz z treścią protokołu zdawczo- odbiorczego (załącznik nr 3).</w:t>
      </w:r>
    </w:p>
    <w:p w:rsidR="00D13445" w:rsidRPr="00D13445" w:rsidRDefault="00D13445" w:rsidP="00D1344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ab/>
        <w:t xml:space="preserve">Akceptuję warunki udziału w postępowaniu oraz po zapoznaniu się ze stanem technicznym pojazdu składam ofertę na zakup  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za kwotę brutto ………………..................... zł.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(słownie: brutto:…..……………………………………………..zł).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……………………………………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</w:t>
      </w:r>
      <w:r w:rsidRPr="00D13445">
        <w:rPr>
          <w:rFonts w:ascii="Times New Roman" w:eastAsia="Times New Roman" w:hAnsi="Times New Roman" w:cs="Times New Roman"/>
          <w:color w:val="00000A"/>
          <w:sz w:val="18"/>
          <w:szCs w:val="24"/>
          <w:shd w:val="clear" w:color="auto" w:fill="FFFFFF"/>
          <w:lang w:eastAsia="zh-CN" w:bidi="hi-IN"/>
        </w:rPr>
        <w:t>(podpis oferenta)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200" w:line="276" w:lineRule="exact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</w:p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E36" w:rsidRDefault="00831E36">
      <w:bookmarkStart w:id="0" w:name="_GoBack"/>
      <w:bookmarkEnd w:id="0"/>
    </w:p>
    <w:sectPr w:rsidR="0083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45"/>
    <w:rsid w:val="00831E36"/>
    <w:rsid w:val="00D1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9EAE"/>
  <w15:chartTrackingRefBased/>
  <w15:docId w15:val="{F130CD03-0E27-41FB-81BD-F07115A6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1</cp:revision>
  <dcterms:created xsi:type="dcterms:W3CDTF">2023-01-26T10:47:00Z</dcterms:created>
  <dcterms:modified xsi:type="dcterms:W3CDTF">2023-01-26T10:48:00Z</dcterms:modified>
</cp:coreProperties>
</file>