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2" w:rsidRDefault="00802A24" w:rsidP="003B4CC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:rsidR="000B4F3C" w:rsidRPr="0003182D" w:rsidRDefault="000B4F3C" w:rsidP="003B4CCE">
      <w:pPr>
        <w:jc w:val="right"/>
        <w:rPr>
          <w:rFonts w:asciiTheme="majorHAnsi" w:hAnsiTheme="majorHAnsi"/>
        </w:rPr>
      </w:pPr>
    </w:p>
    <w:p w:rsidR="00137F74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:rsidR="00D73CCA" w:rsidRPr="00D73CCA" w:rsidRDefault="00D73CCA" w:rsidP="00D73CCA">
      <w:pPr>
        <w:rPr>
          <w:lang w:eastAsia="pl-PL"/>
        </w:rPr>
      </w:pPr>
    </w:p>
    <w:p w:rsidR="00137F74" w:rsidRPr="00137F74" w:rsidRDefault="0015651F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6"/>
          <w:lang w:eastAsia="pl-PL"/>
        </w:rPr>
      </w:pPr>
      <w:r w:rsidRPr="0015651F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</w:t>
      </w:r>
      <w:r w:rsidRPr="00B07876">
        <w:rPr>
          <w:rFonts w:ascii="Cambria" w:hAnsi="Cambria"/>
          <w:b/>
          <w:bCs/>
        </w:rPr>
        <w:t>o udzielenie zamówienia publicznego</w:t>
      </w:r>
      <w:r w:rsidR="00137F74" w:rsidRPr="00137F74"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  <w:t xml:space="preserve">   </w:t>
      </w:r>
      <w:r w:rsidR="00137F74" w:rsidRPr="00455D90">
        <w:rPr>
          <w:rFonts w:ascii="Cambria" w:eastAsia="Times New Roman" w:hAnsi="Cambria" w:cs="Times New Roman"/>
          <w:bCs/>
          <w:sz w:val="24"/>
          <w:szCs w:val="36"/>
          <w:lang w:eastAsia="pl-PL"/>
        </w:rPr>
        <w:t>znak:</w:t>
      </w:r>
      <w:r w:rsidR="00137F74" w:rsidRPr="00455D90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 xml:space="preserve"> </w:t>
      </w:r>
      <w:r w:rsidR="00074B9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ZP.271.14</w:t>
      </w:r>
      <w:r w:rsidR="00B85B8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.2022</w:t>
      </w:r>
      <w:r w:rsidR="00C96C9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.JA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 xml:space="preserve">na </w:t>
      </w:r>
      <w:r w:rsidR="00057202">
        <w:rPr>
          <w:rFonts w:ascii="Cambria" w:eastAsia="Times New Roman" w:hAnsi="Cambria" w:cs="Times New Roman"/>
          <w:bCs/>
          <w:lang w:eastAsia="pl-PL"/>
        </w:rPr>
        <w:t>roboty budowlane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AE4504">
        <w:rPr>
          <w:rFonts w:ascii="Cambria" w:eastAsia="Times New Roman" w:hAnsi="Cambria" w:cs="Times New Roman"/>
          <w:b/>
          <w:bCs/>
          <w:lang w:eastAsia="pl-PL"/>
        </w:rPr>
        <w:t>wy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żej 130.000 złotych netto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</w:t>
      </w:r>
      <w:r w:rsidR="00B85B86">
        <w:rPr>
          <w:rFonts w:ascii="Cambria" w:eastAsia="Times New Roman" w:hAnsi="Cambria" w:cs="Times New Roman"/>
          <w:bCs/>
          <w:i/>
          <w:lang w:eastAsia="pl-PL"/>
        </w:rPr>
        <w:t xml:space="preserve">1 września 2019 r. (Dz. U. z 2021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 xml:space="preserve">r. poz. </w:t>
      </w:r>
      <w:r w:rsidR="00B85B86">
        <w:rPr>
          <w:rFonts w:ascii="Cambria" w:eastAsia="Times New Roman" w:hAnsi="Cambria" w:cs="Times New Roman"/>
          <w:bCs/>
          <w:i/>
          <w:lang w:eastAsia="pl-PL"/>
        </w:rPr>
        <w:t>1129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 xml:space="preserve"> ze zm.)</w:t>
      </w:r>
    </w:p>
    <w:p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:rsidTr="006C0980">
        <w:trPr>
          <w:trHeight w:val="966"/>
        </w:trPr>
        <w:tc>
          <w:tcPr>
            <w:tcW w:w="9747" w:type="dxa"/>
            <w:gridSpan w:val="2"/>
          </w:tcPr>
          <w:p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:rsidR="006C0980" w:rsidRDefault="006C0980" w:rsidP="006C0980">
            <w:pPr>
              <w:rPr>
                <w:rFonts w:asciiTheme="majorHAnsi" w:hAnsiTheme="majorHAnsi"/>
              </w:rPr>
            </w:pPr>
          </w:p>
          <w:p w:rsidR="00D73CCA" w:rsidRDefault="00D73CCA" w:rsidP="006C0980">
            <w:pPr>
              <w:rPr>
                <w:rFonts w:asciiTheme="majorHAnsi" w:hAnsiTheme="majorHAnsi"/>
              </w:rPr>
            </w:pPr>
          </w:p>
          <w:p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:rsidTr="006C0980">
        <w:tc>
          <w:tcPr>
            <w:tcW w:w="9747" w:type="dxa"/>
            <w:gridSpan w:val="2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:rsidTr="00D73CCA">
        <w:trPr>
          <w:trHeight w:val="454"/>
        </w:trPr>
        <w:tc>
          <w:tcPr>
            <w:tcW w:w="4606" w:type="dxa"/>
          </w:tcPr>
          <w:p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:rsidTr="008C66D5">
        <w:trPr>
          <w:trHeight w:val="664"/>
        </w:trPr>
        <w:tc>
          <w:tcPr>
            <w:tcW w:w="9747" w:type="dxa"/>
            <w:gridSpan w:val="2"/>
          </w:tcPr>
          <w:p w:rsidR="00864906" w:rsidRDefault="00864906" w:rsidP="00864906">
            <w:pPr>
              <w:rPr>
                <w:rFonts w:asciiTheme="majorHAnsi" w:hAnsiTheme="majorHAnsi"/>
              </w:rPr>
            </w:pPr>
          </w:p>
          <w:p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C56A15"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AEBE2"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96203"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CF61D"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:rsidR="00E25FD2" w:rsidRPr="00074B9C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tel. ………...…………..………</w:t>
      </w:r>
      <w:r w:rsidR="00046967"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..………, </w:t>
      </w:r>
      <w:proofErr w:type="spellStart"/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</w:t>
      </w:r>
      <w:r w:rsidR="00046967"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……………………, e-mail: ……………………………</w:t>
      </w:r>
      <w:r w:rsidR="00046967"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…</w:t>
      </w:r>
      <w:r w:rsidRPr="00074B9C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……….…………..</w:t>
      </w:r>
    </w:p>
    <w:p w:rsidR="003B4CCE" w:rsidRPr="00074B9C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0A5B3A" w:rsidRPr="00074B9C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074B9C">
        <w:rPr>
          <w:rFonts w:ascii="Cambria" w:eastAsia="Times New Roman" w:hAnsi="Cambria" w:cs="Times New Roman"/>
          <w:b/>
          <w:lang w:val="en-US" w:eastAsia="pl-PL"/>
        </w:rPr>
        <w:lastRenderedPageBreak/>
        <w:t>II.</w:t>
      </w:r>
    </w:p>
    <w:p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:rsidR="00554C69" w:rsidRDefault="00D73CCA" w:rsidP="00CC6C7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D73CCA">
        <w:rPr>
          <w:rFonts w:ascii="Cambria" w:eastAsia="Times New Roman" w:hAnsi="Cambria" w:cs="Times New Roman"/>
          <w:b/>
          <w:snapToGrid w:val="0"/>
        </w:rPr>
        <w:t>Pzp</w:t>
      </w:r>
      <w:proofErr w:type="spellEnd"/>
      <w:r w:rsidRPr="00CC6C77">
        <w:rPr>
          <w:rFonts w:ascii="Cambria" w:eastAsia="Times New Roman" w:hAnsi="Cambria" w:cs="Times New Roman"/>
          <w:b/>
          <w:snapToGrid w:val="0"/>
        </w:rPr>
        <w:t xml:space="preserve">, pn.: </w:t>
      </w:r>
      <w:r w:rsidR="00074B9C" w:rsidRPr="00074B9C">
        <w:rPr>
          <w:rFonts w:ascii="Cambria" w:eastAsia="Times New Roman" w:hAnsi="Cambria" w:cs="Times New Roman"/>
          <w:b/>
          <w:bCs/>
          <w:i/>
          <w:snapToGrid w:val="0"/>
        </w:rPr>
        <w:t>Modernizacja drogi dojazdowej do gruntów rolnych w miejscowości Tokary</w:t>
      </w:r>
      <w:r w:rsidR="002E4839" w:rsidRPr="002E4839">
        <w:rPr>
          <w:rFonts w:ascii="Cambria" w:eastAsia="Times New Roman" w:hAnsi="Cambria" w:cs="Times New Roman"/>
          <w:b/>
          <w:bCs/>
          <w:i/>
          <w:snapToGrid w:val="0"/>
        </w:rPr>
        <w:t xml:space="preserve"> </w:t>
      </w:r>
      <w:r w:rsidR="002E4839">
        <w:rPr>
          <w:rFonts w:ascii="Cambria" w:eastAsia="Times New Roman" w:hAnsi="Cambria" w:cs="Times New Roman"/>
          <w:b/>
          <w:bCs/>
          <w:i/>
          <w:snapToGrid w:val="0"/>
        </w:rPr>
        <w:t xml:space="preserve">                                </w:t>
      </w:r>
      <w:r w:rsidR="00CC6C77">
        <w:rPr>
          <w:rFonts w:ascii="Cambria" w:eastAsia="Times New Roman" w:hAnsi="Cambria" w:cs="Times New Roman"/>
          <w:b/>
          <w:lang w:eastAsia="pl-PL"/>
        </w:rPr>
        <w:t>s</w:t>
      </w:r>
      <w:r w:rsidR="00CC6C77" w:rsidRPr="00CC6C77">
        <w:rPr>
          <w:rFonts w:ascii="Cambria" w:eastAsia="Times New Roman" w:hAnsi="Cambria" w:cs="Times New Roman"/>
          <w:b/>
          <w:lang w:eastAsia="pl-PL"/>
        </w:rPr>
        <w:t>kładamy niniejszą ofertę</w:t>
      </w:r>
    </w:p>
    <w:p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netto: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</w:t>
      </w:r>
      <w:r>
        <w:rPr>
          <w:rFonts w:asciiTheme="majorHAnsi" w:eastAsia="Times New Roman" w:hAnsiTheme="majorHAnsi" w:cs="Times New Roman"/>
          <w:lang w:eastAsia="ar-SA"/>
        </w:rPr>
        <w:t>.....</w:t>
      </w:r>
      <w:r w:rsidRPr="00F063C0">
        <w:rPr>
          <w:rFonts w:asciiTheme="majorHAnsi" w:eastAsia="Times New Roman" w:hAnsiTheme="majorHAnsi" w:cs="Times New Roman"/>
          <w:lang w:eastAsia="ar-SA"/>
        </w:rPr>
        <w:t>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- podatek VAT ……...% ...................................</w:t>
      </w:r>
      <w:r>
        <w:rPr>
          <w:rFonts w:asciiTheme="majorHAnsi" w:eastAsia="Times New Roman" w:hAnsiTheme="majorHAnsi" w:cs="Times New Roman"/>
          <w:lang w:eastAsia="ar-SA"/>
        </w:rPr>
        <w:t>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A37E8B" w:rsidRPr="00F063C0" w:rsidRDefault="00A37E8B" w:rsidP="00A37E8B">
      <w:pPr>
        <w:suppressAutoHyphens/>
        <w:spacing w:after="12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 xml:space="preserve">- </w:t>
      </w:r>
      <w:r w:rsidRPr="00F063C0">
        <w:rPr>
          <w:rFonts w:asciiTheme="majorHAnsi" w:eastAsia="Times New Roman" w:hAnsiTheme="majorHAnsi" w:cs="Times New Roman"/>
          <w:b/>
          <w:lang w:eastAsia="ar-SA"/>
        </w:rPr>
        <w:t>brutto: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 ...........................</w:t>
      </w:r>
      <w:r>
        <w:rPr>
          <w:rFonts w:asciiTheme="majorHAnsi" w:eastAsia="Times New Roman" w:hAnsiTheme="majorHAnsi" w:cs="Times New Roman"/>
          <w:lang w:eastAsia="ar-SA"/>
        </w:rPr>
        <w:t>.........</w:t>
      </w:r>
      <w:r w:rsidRPr="00F063C0">
        <w:rPr>
          <w:rFonts w:asciiTheme="majorHAnsi" w:eastAsia="Times New Roman" w:hAnsiTheme="majorHAnsi" w:cs="Times New Roman"/>
          <w:lang w:eastAsia="ar-SA"/>
        </w:rPr>
        <w:t xml:space="preserve">........ zł </w:t>
      </w:r>
    </w:p>
    <w:p w:rsidR="00E25FD2" w:rsidRDefault="00A37E8B" w:rsidP="00F933B2">
      <w:pPr>
        <w:suppressAutoHyphens/>
        <w:spacing w:after="0" w:line="240" w:lineRule="auto"/>
        <w:ind w:left="284"/>
        <w:rPr>
          <w:rFonts w:asciiTheme="majorHAnsi" w:eastAsia="Times New Roman" w:hAnsiTheme="majorHAnsi" w:cs="Times New Roman"/>
          <w:lang w:eastAsia="ar-SA"/>
        </w:rPr>
      </w:pPr>
      <w:r w:rsidRPr="00F063C0">
        <w:rPr>
          <w:rFonts w:asciiTheme="majorHAnsi" w:eastAsia="Times New Roman" w:hAnsiTheme="majorHAnsi" w:cs="Times New Roman"/>
          <w:lang w:eastAsia="ar-SA"/>
        </w:rPr>
        <w:t>(słownie: ....................................................................................................................................................................... )</w:t>
      </w:r>
    </w:p>
    <w:p w:rsidR="007A5773" w:rsidRDefault="007A5773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DB2F90" w:rsidRPr="00DB2F90" w:rsidTr="007D7217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>i RĘKOJMI</w:t>
            </w:r>
            <w:r w:rsidR="00DB2F90"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* </w:t>
            </w:r>
          </w:p>
          <w:p w:rsidR="00DB2F90" w:rsidRPr="00DB2F90" w:rsidRDefault="00DB2F90" w:rsidP="00DB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40%</w:t>
            </w:r>
            <w:r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DB2F90" w:rsidRPr="00DB2F90" w:rsidTr="007D7217">
        <w:trPr>
          <w:cantSplit/>
          <w:trHeight w:val="680"/>
        </w:trPr>
        <w:tc>
          <w:tcPr>
            <w:tcW w:w="623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CC6C77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Okres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gwarancji </w:t>
            </w:r>
            <w:r w:rsidR="000572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i rękojmi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 xml:space="preserve">na </w:t>
            </w:r>
            <w:r w:rsid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przedmiot zamówienia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(w miesiącach), </w:t>
            </w:r>
            <w:r w:rsidR="00DB2F90" w:rsidRPr="00DB2F90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>licząc od dnia podpisania bez uwag protokołu odbioru przedmiotu zamówienia.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>…..</w:t>
            </w:r>
            <w:r w:rsidRPr="00DB2F90">
              <w:rPr>
                <w:rFonts w:ascii="Cambria" w:eastAsia="Times New Roman" w:hAnsi="Cambria" w:cs="Times New Roman"/>
                <w:b/>
                <w:szCs w:val="20"/>
                <w:lang w:eastAsia="pl-PL"/>
              </w:rPr>
              <w:t xml:space="preserve"> miesięcy</w:t>
            </w:r>
          </w:p>
        </w:tc>
      </w:tr>
    </w:tbl>
    <w:p w:rsidR="00DB2F90" w:rsidRPr="00DB2F90" w:rsidRDefault="00DB2F90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Okres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g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warancji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rękojmi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powinien zostać </w:t>
      </w:r>
      <w:r w:rsid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podany w miesiącach, przy czym Wykonawca nie może </w:t>
      </w: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zaproponować terminów innych niż mieszczących się w przedziale 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</w:t>
      </w:r>
      <w:r w:rsidR="000572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60</w:t>
      </w:r>
      <w:r w:rsidRPr="00CC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miesięcy</w:t>
      </w:r>
    </w:p>
    <w:p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442B3E">
        <w:rPr>
          <w:rFonts w:ascii="Cambria" w:hAnsi="Cambria"/>
        </w:rPr>
        <w:t>wraz z wszelkimi zmianami</w:t>
      </w:r>
      <w:r w:rsidR="00F2460C" w:rsidRPr="00D268A5">
        <w:rPr>
          <w:rFonts w:ascii="Cambria" w:hAnsi="Cambria"/>
        </w:rPr>
        <w:t>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:rsidR="00AE4504" w:rsidRPr="00AE4504" w:rsidRDefault="00B233DE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 xml:space="preserve">Oświadczamy, że uważamy się za związanych </w:t>
      </w:r>
      <w:r w:rsidR="00F2460C" w:rsidRPr="00AE4504">
        <w:rPr>
          <w:rFonts w:ascii="Cambria" w:hAnsi="Cambria"/>
        </w:rPr>
        <w:t xml:space="preserve">niniejszą ofertą przez okres co najmniej </w:t>
      </w:r>
      <w:r w:rsidR="00F2460C" w:rsidRPr="00AE4504">
        <w:rPr>
          <w:rFonts w:ascii="Cambria" w:hAnsi="Cambria"/>
          <w:b/>
          <w:bCs/>
        </w:rPr>
        <w:t>30 dni</w:t>
      </w:r>
      <w:r w:rsidR="00AE4504">
        <w:rPr>
          <w:rFonts w:ascii="Cambria" w:hAnsi="Cambria"/>
          <w:b/>
          <w:bCs/>
        </w:rPr>
        <w:t>.</w:t>
      </w:r>
    </w:p>
    <w:p w:rsidR="00B233DE" w:rsidRPr="00AE4504" w:rsidRDefault="00F2460C" w:rsidP="0091215B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E4504">
        <w:rPr>
          <w:rFonts w:asciiTheme="majorHAnsi" w:hAnsiTheme="majorHAnsi"/>
        </w:rPr>
        <w:t>Oświadczamy, że załączony do S</w:t>
      </w:r>
      <w:r w:rsidR="00B233DE" w:rsidRPr="00AE4504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E4504">
        <w:rPr>
          <w:rFonts w:asciiTheme="majorHAnsi" w:hAnsiTheme="majorHAnsi"/>
        </w:rPr>
        <w:t xml:space="preserve">na wymienionych w niej warunkach </w:t>
      </w:r>
      <w:r w:rsidR="00B233DE" w:rsidRPr="00AE4504">
        <w:rPr>
          <w:rFonts w:asciiTheme="majorHAnsi" w:hAnsiTheme="majorHAnsi"/>
        </w:rPr>
        <w:t>w miejscu i terminie wyznaczonym przez Zamawiającego.</w:t>
      </w:r>
    </w:p>
    <w:p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2FB5D"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E02ED"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:rsidR="00C55B09" w:rsidRPr="00C55B09" w:rsidRDefault="00C55B09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55B09" w:rsidRPr="00EA6C41" w:rsidRDefault="00C55B09" w:rsidP="00EA6C41">
      <w:pPr>
        <w:pStyle w:val="Akapitzlist"/>
        <w:tabs>
          <w:tab w:val="left" w:pos="426"/>
        </w:tabs>
        <w:spacing w:after="120" w:line="240" w:lineRule="auto"/>
        <w:ind w:left="283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6316B"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6F8C4"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 w:rsidRPr="00AE4504">
        <w:rPr>
          <w:rFonts w:ascii="Cambria" w:eastAsia="Times New Roman" w:hAnsi="Cambria" w:cs="Times New Roman"/>
          <w:bCs/>
          <w:lang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10074B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3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10074B">
        <w:rPr>
          <w:rFonts w:ascii="Cambria" w:eastAsia="Times New Roman" w:hAnsi="Cambria" w:cs="Tahoma"/>
          <w:sz w:val="20"/>
          <w:szCs w:val="18"/>
          <w:lang w:eastAsia="pl-PL"/>
        </w:rPr>
        <w:t>6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10074B">
        <w:rPr>
          <w:rFonts w:ascii="Cambria" w:eastAsia="Times New Roman" w:hAnsi="Cambria" w:cs="Tahoma"/>
          <w:sz w:val="20"/>
          <w:szCs w:val="18"/>
          <w:lang w:eastAsia="pl-PL"/>
        </w:rPr>
        <w:t>7</w:t>
      </w:r>
      <w:bookmarkStart w:id="0" w:name="_GoBack"/>
      <w:bookmarkEnd w:id="0"/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B83298" w:rsidRPr="00B83298" w:rsidRDefault="00B83298" w:rsidP="00B8329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83298">
        <w:rPr>
          <w:rFonts w:asciiTheme="majorHAnsi" w:eastAsia="Calibri" w:hAnsiTheme="majorHAnsi" w:cs="Times New Roman"/>
          <w:sz w:val="26"/>
          <w:szCs w:val="26"/>
        </w:rPr>
        <w:t>.........................................................</w:t>
      </w: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Default="00B0266C" w:rsidP="00B0266C">
      <w:pPr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:rsidR="00B0266C" w:rsidRPr="00B0266C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0266C" w:rsidRPr="00B0266C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</w:pPr>
      <w:r w:rsidRPr="00B0266C">
        <w:rPr>
          <w:rFonts w:ascii="Cambria" w:eastAsia="Times New Roman" w:hAnsi="Cambria" w:cs="Tahoma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:rsidR="00B0266C" w:rsidRPr="00B0266C" w:rsidRDefault="00B0266C" w:rsidP="00B0266C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B0266C" w:rsidRPr="00B0266C" w:rsidRDefault="00B0266C" w:rsidP="00B0266C">
      <w:pPr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C67544">
      <w:footerReference w:type="first" r:id="rId7"/>
      <w:pgSz w:w="11906" w:h="16838"/>
      <w:pgMar w:top="426" w:right="1080" w:bottom="284" w:left="1080" w:header="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469B41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:rsidR="00815061" w:rsidRPr="00815061" w:rsidRDefault="00815061" w:rsidP="00900F2F">
    <w:pPr>
      <w:pStyle w:val="Stopka"/>
      <w:tabs>
        <w:tab w:val="clear" w:pos="4536"/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967"/>
    <w:rsid w:val="00057202"/>
    <w:rsid w:val="00074B9C"/>
    <w:rsid w:val="00087025"/>
    <w:rsid w:val="000914EC"/>
    <w:rsid w:val="000A5B3A"/>
    <w:rsid w:val="000B4F3C"/>
    <w:rsid w:val="0010074B"/>
    <w:rsid w:val="00137F74"/>
    <w:rsid w:val="0015651F"/>
    <w:rsid w:val="001A41A9"/>
    <w:rsid w:val="001A4505"/>
    <w:rsid w:val="001D7486"/>
    <w:rsid w:val="00202CC8"/>
    <w:rsid w:val="00294D01"/>
    <w:rsid w:val="002967E9"/>
    <w:rsid w:val="002A5CB0"/>
    <w:rsid w:val="002A7375"/>
    <w:rsid w:val="002E0A7E"/>
    <w:rsid w:val="002E4839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2B3E"/>
    <w:rsid w:val="00445F14"/>
    <w:rsid w:val="00455D90"/>
    <w:rsid w:val="0048306C"/>
    <w:rsid w:val="004E7108"/>
    <w:rsid w:val="00554C69"/>
    <w:rsid w:val="00565C68"/>
    <w:rsid w:val="00594C5D"/>
    <w:rsid w:val="005D13A8"/>
    <w:rsid w:val="0068042F"/>
    <w:rsid w:val="006A6A83"/>
    <w:rsid w:val="006C0980"/>
    <w:rsid w:val="00707A5C"/>
    <w:rsid w:val="00785FE9"/>
    <w:rsid w:val="007A5773"/>
    <w:rsid w:val="007E01E8"/>
    <w:rsid w:val="00800D05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AE4504"/>
    <w:rsid w:val="00B0266C"/>
    <w:rsid w:val="00B233DE"/>
    <w:rsid w:val="00B24FD5"/>
    <w:rsid w:val="00B4516E"/>
    <w:rsid w:val="00B47208"/>
    <w:rsid w:val="00B67970"/>
    <w:rsid w:val="00B83298"/>
    <w:rsid w:val="00B85B86"/>
    <w:rsid w:val="00B939FC"/>
    <w:rsid w:val="00BD51C1"/>
    <w:rsid w:val="00C15F03"/>
    <w:rsid w:val="00C32708"/>
    <w:rsid w:val="00C51617"/>
    <w:rsid w:val="00C55B09"/>
    <w:rsid w:val="00C67544"/>
    <w:rsid w:val="00C952B6"/>
    <w:rsid w:val="00C96C9A"/>
    <w:rsid w:val="00CC6C77"/>
    <w:rsid w:val="00CC7CB9"/>
    <w:rsid w:val="00CD09AD"/>
    <w:rsid w:val="00CD0ADF"/>
    <w:rsid w:val="00CD583B"/>
    <w:rsid w:val="00CF5F08"/>
    <w:rsid w:val="00CF7E12"/>
    <w:rsid w:val="00D26415"/>
    <w:rsid w:val="00D374A2"/>
    <w:rsid w:val="00D40573"/>
    <w:rsid w:val="00D73CCA"/>
    <w:rsid w:val="00D86F59"/>
    <w:rsid w:val="00DA421D"/>
    <w:rsid w:val="00DB2F90"/>
    <w:rsid w:val="00DB6551"/>
    <w:rsid w:val="00DC015E"/>
    <w:rsid w:val="00E23CD7"/>
    <w:rsid w:val="00E25FD2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BBA9E2"/>
  <w15:docId w15:val="{A226ED27-899A-42B9-AE1F-DDABD5DC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20</cp:revision>
  <cp:lastPrinted>2019-09-03T06:18:00Z</cp:lastPrinted>
  <dcterms:created xsi:type="dcterms:W3CDTF">2021-04-07T19:32:00Z</dcterms:created>
  <dcterms:modified xsi:type="dcterms:W3CDTF">2022-07-26T11:19:00Z</dcterms:modified>
</cp:coreProperties>
</file>