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3C" w:rsidRPr="00935D22" w:rsidRDefault="00072D3C" w:rsidP="00072D3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Turobin</w:t>
      </w:r>
      <w:r w:rsidRPr="00935D22">
        <w:rPr>
          <w:rFonts w:ascii="Times New Roman" w:hAnsi="Times New Roman"/>
          <w:sz w:val="24"/>
          <w:szCs w:val="24"/>
        </w:rPr>
        <w:t xml:space="preserve">, dnia </w:t>
      </w:r>
      <w:r w:rsidR="00211468">
        <w:rPr>
          <w:rFonts w:ascii="Times New Roman" w:hAnsi="Times New Roman"/>
          <w:sz w:val="24"/>
          <w:szCs w:val="24"/>
        </w:rPr>
        <w:t xml:space="preserve">01 października </w:t>
      </w:r>
      <w:r w:rsidR="0033604C">
        <w:rPr>
          <w:rFonts w:ascii="Times New Roman" w:hAnsi="Times New Roman"/>
          <w:sz w:val="24"/>
          <w:szCs w:val="24"/>
        </w:rPr>
        <w:t>2020</w:t>
      </w:r>
      <w:r w:rsidR="00E50D38">
        <w:rPr>
          <w:rFonts w:ascii="Times New Roman" w:hAnsi="Times New Roman"/>
          <w:sz w:val="24"/>
          <w:szCs w:val="24"/>
        </w:rPr>
        <w:t xml:space="preserve"> r.</w:t>
      </w:r>
    </w:p>
    <w:p w:rsidR="00072D3C" w:rsidRPr="00935D22" w:rsidRDefault="00072D3C" w:rsidP="000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>……</w:t>
      </w:r>
      <w:r w:rsidR="00E50D38">
        <w:rPr>
          <w:rFonts w:ascii="Times New Roman" w:hAnsi="Times New Roman"/>
          <w:sz w:val="24"/>
          <w:szCs w:val="24"/>
        </w:rPr>
        <w:t>2</w:t>
      </w:r>
      <w:r w:rsidR="004E2E1A">
        <w:rPr>
          <w:rFonts w:ascii="Times New Roman" w:hAnsi="Times New Roman"/>
          <w:sz w:val="24"/>
          <w:szCs w:val="24"/>
        </w:rPr>
        <w:t>5</w:t>
      </w:r>
      <w:r w:rsidRPr="00935D22">
        <w:rPr>
          <w:rFonts w:ascii="Times New Roman" w:hAnsi="Times New Roman"/>
          <w:sz w:val="24"/>
          <w:szCs w:val="24"/>
        </w:rPr>
        <w:t>…………….</w:t>
      </w:r>
    </w:p>
    <w:p w:rsidR="00072D3C" w:rsidRPr="00935D22" w:rsidRDefault="00072D3C" w:rsidP="000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 xml:space="preserve">     numer</w:t>
      </w:r>
    </w:p>
    <w:p w:rsidR="00072D3C" w:rsidRPr="004F5B4E" w:rsidRDefault="00A73C34" w:rsidP="00072D3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5B4E">
        <w:rPr>
          <w:rFonts w:ascii="Times New Roman" w:hAnsi="Times New Roman"/>
          <w:b/>
          <w:color w:val="000000"/>
          <w:sz w:val="20"/>
          <w:szCs w:val="20"/>
        </w:rPr>
        <w:t>OFERTA PRACY NA ZASTĘPSTWO</w:t>
      </w:r>
    </w:p>
    <w:p w:rsidR="00072D3C" w:rsidRPr="004F5B4E" w:rsidRDefault="00072D3C" w:rsidP="00072D3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5B4E">
        <w:rPr>
          <w:rFonts w:ascii="Times New Roman" w:hAnsi="Times New Roman"/>
          <w:b/>
          <w:color w:val="000000"/>
          <w:sz w:val="20"/>
          <w:szCs w:val="20"/>
        </w:rPr>
        <w:t>Wójt Gminy Turobin</w:t>
      </w:r>
    </w:p>
    <w:p w:rsidR="00072D3C" w:rsidRPr="004F5B4E" w:rsidRDefault="00072D3C" w:rsidP="00072D3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5B4E">
        <w:rPr>
          <w:rFonts w:ascii="Times New Roman" w:hAnsi="Times New Roman"/>
          <w:b/>
          <w:color w:val="000000"/>
          <w:sz w:val="20"/>
          <w:szCs w:val="20"/>
        </w:rPr>
        <w:t xml:space="preserve">ogłasza </w:t>
      </w:r>
      <w:r w:rsidR="00A73C34" w:rsidRPr="004F5B4E">
        <w:rPr>
          <w:rFonts w:ascii="Times New Roman" w:hAnsi="Times New Roman"/>
          <w:b/>
          <w:color w:val="000000"/>
          <w:sz w:val="20"/>
          <w:szCs w:val="20"/>
        </w:rPr>
        <w:t xml:space="preserve">ofertę pracy na zastępstwo </w:t>
      </w:r>
      <w:r w:rsidRPr="004F5B4E">
        <w:rPr>
          <w:rFonts w:ascii="Times New Roman" w:hAnsi="Times New Roman"/>
          <w:b/>
          <w:color w:val="000000"/>
          <w:sz w:val="20"/>
          <w:szCs w:val="20"/>
        </w:rPr>
        <w:br/>
        <w:t>w Urzędzie Gminy w Turobinie</w:t>
      </w:r>
    </w:p>
    <w:p w:rsidR="00072D3C" w:rsidRPr="004F5B4E" w:rsidRDefault="00072D3C" w:rsidP="00072D3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5B4E">
        <w:rPr>
          <w:rFonts w:ascii="Times New Roman" w:hAnsi="Times New Roman"/>
          <w:b/>
          <w:color w:val="000000"/>
          <w:sz w:val="20"/>
          <w:szCs w:val="20"/>
        </w:rPr>
        <w:t>…</w:t>
      </w:r>
      <w:r w:rsidR="00A73C34" w:rsidRPr="004F5B4E">
        <w:rPr>
          <w:rFonts w:ascii="Times New Roman" w:hAnsi="Times New Roman"/>
          <w:b/>
          <w:color w:val="000000"/>
          <w:sz w:val="20"/>
          <w:szCs w:val="20"/>
        </w:rPr>
        <w:t>NA STANOWISKO DS. ZAMÓWIEŃ PUBLICZNYCH</w:t>
      </w:r>
      <w:r w:rsidRPr="004F5B4E">
        <w:rPr>
          <w:rFonts w:ascii="Times New Roman" w:hAnsi="Times New Roman"/>
          <w:b/>
          <w:color w:val="000000"/>
          <w:sz w:val="20"/>
          <w:szCs w:val="20"/>
        </w:rPr>
        <w:t>………….</w:t>
      </w:r>
    </w:p>
    <w:p w:rsidR="00072D3C" w:rsidRPr="004F5B4E" w:rsidRDefault="00072D3C" w:rsidP="004F5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BA60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</w:t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>(określenie wolnego stanowiska urzędniczego)</w:t>
      </w:r>
      <w:r w:rsidRPr="00BA600D"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072D3C" w:rsidRPr="00BA600D" w:rsidRDefault="00072D3C" w:rsidP="00072D3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Niezbędne wymagania: </w:t>
      </w:r>
      <w:r w:rsidRPr="00BA600D"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072D3C" w:rsidRPr="00BA600D" w:rsidRDefault="009014B2" w:rsidP="00072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Wykształcenie: wyższe,</w:t>
      </w:r>
    </w:p>
    <w:p w:rsidR="00072D3C" w:rsidRPr="00BA600D" w:rsidRDefault="00072D3C" w:rsidP="00072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pracy: załącznik nr 3 tabela II lit. D do Rozporządzenia Rady Ministrów z dnia 15 maja 2018 r. w sprawie wynagrodzenia pracowników samorządowych (Dz.U. z 2018 poz.1260)</w:t>
      </w:r>
    </w:p>
    <w:p w:rsidR="00072D3C" w:rsidRPr="00BA600D" w:rsidRDefault="00072D3C" w:rsidP="00072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wymagań określonych w art. 6 ust.1 i 3 ustawy o pracownikach samorządowych określonych dla stanowisk urzędniczych (Dz. U z 2019, poz. 1282</w:t>
      </w:r>
      <w:r w:rsidR="00E50D38">
        <w:rPr>
          <w:rFonts w:ascii="Times New Roman" w:hAnsi="Times New Roman"/>
          <w:sz w:val="24"/>
          <w:szCs w:val="24"/>
        </w:rPr>
        <w:t xml:space="preserve"> t.j.</w:t>
      </w:r>
      <w:r>
        <w:rPr>
          <w:rFonts w:ascii="Times New Roman" w:hAnsi="Times New Roman"/>
          <w:sz w:val="24"/>
          <w:szCs w:val="24"/>
        </w:rPr>
        <w:t>)</w:t>
      </w:r>
    </w:p>
    <w:p w:rsidR="00072D3C" w:rsidRPr="00BA600D" w:rsidRDefault="00072D3C" w:rsidP="00072D3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  <w:r w:rsidRPr="00BA600D"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072D3C" w:rsidRPr="000B332A" w:rsidRDefault="00072D3C" w:rsidP="00072D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 w jednostkach samorządu terytorialnego</w:t>
      </w:r>
      <w:r w:rsidR="00B416C1">
        <w:rPr>
          <w:rFonts w:ascii="Times New Roman" w:hAnsi="Times New Roman"/>
          <w:sz w:val="24"/>
          <w:szCs w:val="24"/>
        </w:rPr>
        <w:t>,</w:t>
      </w:r>
    </w:p>
    <w:p w:rsidR="00072D3C" w:rsidRDefault="00072D3C" w:rsidP="00072D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umiejętność obsługi pakietu biurowego MS OFFICE</w:t>
      </w:r>
      <w:r w:rsidRPr="00BA60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poczty elektronicznej,</w:t>
      </w:r>
    </w:p>
    <w:p w:rsidR="00072D3C" w:rsidRDefault="00072D3C" w:rsidP="00072D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przepisów z zakresu</w:t>
      </w:r>
      <w:r w:rsidR="00A73C34">
        <w:rPr>
          <w:rFonts w:ascii="Times New Roman" w:hAnsi="Times New Roman"/>
          <w:sz w:val="24"/>
          <w:szCs w:val="24"/>
        </w:rPr>
        <w:t xml:space="preserve"> ustaw</w:t>
      </w:r>
      <w:r>
        <w:rPr>
          <w:rFonts w:ascii="Times New Roman" w:hAnsi="Times New Roman"/>
          <w:sz w:val="24"/>
          <w:szCs w:val="24"/>
        </w:rPr>
        <w:t>:</w:t>
      </w:r>
    </w:p>
    <w:p w:rsidR="00A73C34" w:rsidRDefault="00A73C34" w:rsidP="00A73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Zamówień Publicznych,</w:t>
      </w:r>
    </w:p>
    <w:p w:rsidR="00A73C34" w:rsidRDefault="00A73C34" w:rsidP="00A73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Budowlane,</w:t>
      </w:r>
    </w:p>
    <w:p w:rsidR="00A73C34" w:rsidRPr="00A73C34" w:rsidRDefault="00A73C34" w:rsidP="00A73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3C34">
        <w:rPr>
          <w:rFonts w:ascii="Times New Roman" w:hAnsi="Times New Roman"/>
          <w:sz w:val="24"/>
          <w:szCs w:val="24"/>
        </w:rPr>
        <w:t>- Kodeksu Postępowania  Administracyjnego,</w:t>
      </w:r>
    </w:p>
    <w:p w:rsidR="00072D3C" w:rsidRPr="00A73C34" w:rsidRDefault="00072D3C" w:rsidP="00072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3C34">
        <w:rPr>
          <w:rFonts w:ascii="Times New Roman" w:hAnsi="Times New Roman"/>
          <w:sz w:val="24"/>
          <w:szCs w:val="24"/>
        </w:rPr>
        <w:t>-  o samorządzie gminnym ,</w:t>
      </w:r>
    </w:p>
    <w:p w:rsidR="00072D3C" w:rsidRDefault="00072D3C" w:rsidP="00072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3C34">
        <w:rPr>
          <w:rFonts w:ascii="Times New Roman" w:hAnsi="Times New Roman"/>
          <w:sz w:val="24"/>
          <w:szCs w:val="24"/>
        </w:rPr>
        <w:t>- o pracownikach samorządowych,</w:t>
      </w:r>
    </w:p>
    <w:p w:rsidR="00072D3C" w:rsidRDefault="00072D3C" w:rsidP="00072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finansach publicznych,</w:t>
      </w:r>
    </w:p>
    <w:p w:rsidR="00A73C34" w:rsidRDefault="00A73C34" w:rsidP="00072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ochronie danych osobowych,</w:t>
      </w:r>
    </w:p>
    <w:p w:rsidR="00072D3C" w:rsidRDefault="00A73C34" w:rsidP="00A73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dostępie do informacji publicznej</w:t>
      </w:r>
    </w:p>
    <w:p w:rsidR="00072D3C" w:rsidRPr="00BA600D" w:rsidRDefault="00A73C34" w:rsidP="00072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072D3C">
        <w:rPr>
          <w:rFonts w:ascii="Times New Roman" w:hAnsi="Times New Roman"/>
          <w:sz w:val="24"/>
          <w:szCs w:val="24"/>
        </w:rPr>
        <w:t>przepis</w:t>
      </w:r>
      <w:r>
        <w:rPr>
          <w:rFonts w:ascii="Times New Roman" w:hAnsi="Times New Roman"/>
          <w:sz w:val="24"/>
          <w:szCs w:val="24"/>
        </w:rPr>
        <w:t>ów</w:t>
      </w:r>
      <w:r w:rsidR="00072D3C">
        <w:rPr>
          <w:rFonts w:ascii="Times New Roman" w:hAnsi="Times New Roman"/>
          <w:sz w:val="24"/>
          <w:szCs w:val="24"/>
        </w:rPr>
        <w:t xml:space="preserve"> wykonawcz</w:t>
      </w:r>
      <w:r>
        <w:rPr>
          <w:rFonts w:ascii="Times New Roman" w:hAnsi="Times New Roman"/>
          <w:sz w:val="24"/>
          <w:szCs w:val="24"/>
        </w:rPr>
        <w:t>ych</w:t>
      </w:r>
      <w:r w:rsidR="00072D3C">
        <w:rPr>
          <w:rFonts w:ascii="Times New Roman" w:hAnsi="Times New Roman"/>
          <w:sz w:val="24"/>
          <w:szCs w:val="24"/>
        </w:rPr>
        <w:t xml:space="preserve"> do w/w ustaw.</w:t>
      </w:r>
    </w:p>
    <w:p w:rsidR="00072D3C" w:rsidRPr="00BA600D" w:rsidRDefault="00072D3C" w:rsidP="00072D3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Zakres zadań wykonywanych na stanowisku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pracy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382D" w:rsidRPr="00D5382D" w:rsidRDefault="00D5382D" w:rsidP="00D5382D">
      <w:pPr>
        <w:rPr>
          <w:rFonts w:ascii="Times New Roman" w:hAnsi="Times New Roman"/>
          <w:sz w:val="24"/>
          <w:szCs w:val="24"/>
        </w:rPr>
      </w:pPr>
      <w:r w:rsidRPr="00D5382D">
        <w:rPr>
          <w:rFonts w:ascii="Times New Roman" w:hAnsi="Times New Roman"/>
          <w:sz w:val="24"/>
          <w:szCs w:val="24"/>
        </w:rPr>
        <w:t xml:space="preserve">I. Zadania główne: </w:t>
      </w:r>
    </w:p>
    <w:p w:rsidR="00D5382D" w:rsidRDefault="00D5382D" w:rsidP="00D5382D">
      <w:pPr>
        <w:pStyle w:val="Akapitzlist"/>
        <w:widowControl/>
        <w:numPr>
          <w:ilvl w:val="0"/>
          <w:numId w:val="1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Prowadzenie postępowania o udzielenie zamówienia publicznego dla zadań realizowanych ze środków publicznych w ramach inwestycji gminnych,</w:t>
      </w:r>
    </w:p>
    <w:p w:rsidR="00D5382D" w:rsidRDefault="00D5382D" w:rsidP="00D5382D">
      <w:pPr>
        <w:pStyle w:val="Akapitzlist"/>
        <w:widowControl/>
        <w:numPr>
          <w:ilvl w:val="0"/>
          <w:numId w:val="1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Prowadzenie rejestru zamówień udzielanych przez samorząd Gminy,</w:t>
      </w:r>
    </w:p>
    <w:p w:rsidR="00D5382D" w:rsidRDefault="00D5382D" w:rsidP="00D5382D">
      <w:pPr>
        <w:pStyle w:val="Akapitzlist"/>
        <w:widowControl/>
        <w:numPr>
          <w:ilvl w:val="0"/>
          <w:numId w:val="1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Koordynowanie realizacji ustawy o zamówieniach publicznych na poszczególnych stanowiskach pracy w Urzędzie Gminy oraz w podległych jednostkach organizacyjnych,</w:t>
      </w:r>
    </w:p>
    <w:p w:rsidR="00D5382D" w:rsidRDefault="00D5382D" w:rsidP="00D5382D">
      <w:pPr>
        <w:pStyle w:val="Akapitzlist"/>
        <w:widowControl/>
        <w:numPr>
          <w:ilvl w:val="0"/>
          <w:numId w:val="1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Pozyskiwanie środków na realizację zadań inwestycyjnych i remontowych ujętych w budżecie Gminy , współpraca w zakresie ustalania potrzeb finansowych na zadania inwestycyjne, terminowość ich wydatkowania oraz spełnienia kryteriów wynikających z zasad przyznawania pomocy finansowej,</w:t>
      </w:r>
    </w:p>
    <w:p w:rsidR="00D5382D" w:rsidRDefault="00D5382D" w:rsidP="00D5382D">
      <w:pPr>
        <w:pStyle w:val="Akapitzlist"/>
        <w:widowControl/>
        <w:numPr>
          <w:ilvl w:val="0"/>
          <w:numId w:val="1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Opracowanie strategii rozwoju Gminy, wieloletnich planów inwestycyjnych, programów, analiz, prognoz rozwojowych,</w:t>
      </w:r>
    </w:p>
    <w:p w:rsidR="00D5382D" w:rsidRDefault="00D5382D" w:rsidP="00D5382D">
      <w:pPr>
        <w:pStyle w:val="Akapitzlist"/>
        <w:widowControl/>
        <w:numPr>
          <w:ilvl w:val="0"/>
          <w:numId w:val="12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całokształtu spraw  związanych z realizacją inwestycji własnych samorządu finansowanych z budżetu Gminy oraz środków pochodzących ze źródeł pozabudżetowych, a w szczególności: uzyskiwanie wymaganych prawem zezwoleń i decyzji, przygotowywanie dokumentacji projektowo-kosztorysowej, realizacja procesu </w:t>
      </w:r>
      <w:r>
        <w:rPr>
          <w:sz w:val="24"/>
          <w:szCs w:val="24"/>
        </w:rPr>
        <w:lastRenderedPageBreak/>
        <w:t>inwestycyjnego, uzyskanie pozwolenia na budowę, rozliczanie zadaniowe inwestycji, zabezpieczenie nadzoru inwestorskiego.</w:t>
      </w:r>
    </w:p>
    <w:p w:rsidR="00D5382D" w:rsidRPr="004423E8" w:rsidRDefault="00D5382D" w:rsidP="00D5382D">
      <w:pPr>
        <w:pStyle w:val="Akapitzlist"/>
        <w:widowControl/>
        <w:ind w:left="426"/>
        <w:jc w:val="both"/>
        <w:rPr>
          <w:sz w:val="24"/>
          <w:szCs w:val="24"/>
        </w:rPr>
      </w:pPr>
    </w:p>
    <w:p w:rsidR="00D5382D" w:rsidRPr="00D5382D" w:rsidRDefault="00D5382D" w:rsidP="00D5382D">
      <w:pPr>
        <w:rPr>
          <w:rFonts w:ascii="Times New Roman" w:hAnsi="Times New Roman"/>
          <w:sz w:val="24"/>
          <w:szCs w:val="24"/>
        </w:rPr>
      </w:pPr>
      <w:r w:rsidRPr="00D5382D">
        <w:rPr>
          <w:rFonts w:ascii="Times New Roman" w:hAnsi="Times New Roman"/>
          <w:sz w:val="24"/>
          <w:szCs w:val="24"/>
        </w:rPr>
        <w:t xml:space="preserve">2. Zadania pomocnicze: </w:t>
      </w:r>
    </w:p>
    <w:p w:rsidR="00D5382D" w:rsidRPr="00D5382D" w:rsidRDefault="00D5382D" w:rsidP="00D5382D">
      <w:pPr>
        <w:spacing w:after="0"/>
        <w:rPr>
          <w:rFonts w:ascii="Times New Roman" w:hAnsi="Times New Roman"/>
          <w:sz w:val="24"/>
          <w:szCs w:val="24"/>
        </w:rPr>
      </w:pPr>
      <w:r w:rsidRPr="00D5382D">
        <w:rPr>
          <w:rFonts w:ascii="Times New Roman" w:hAnsi="Times New Roman"/>
          <w:sz w:val="24"/>
          <w:szCs w:val="24"/>
        </w:rPr>
        <w:t xml:space="preserve">    1) współdziałanie z innymi komórkami urzędu,</w:t>
      </w:r>
    </w:p>
    <w:p w:rsidR="00D5382D" w:rsidRPr="00D5382D" w:rsidRDefault="00D5382D" w:rsidP="00D5382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382D">
        <w:rPr>
          <w:rFonts w:ascii="Times New Roman" w:hAnsi="Times New Roman"/>
          <w:sz w:val="24"/>
          <w:szCs w:val="24"/>
        </w:rPr>
        <w:t xml:space="preserve">    2) przygotowywanie danych do obowiązujących sprawozdań,</w:t>
      </w:r>
    </w:p>
    <w:p w:rsidR="00072D3C" w:rsidRPr="00C33C86" w:rsidRDefault="00072D3C" w:rsidP="00072D3C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A600D">
        <w:rPr>
          <w:rFonts w:ascii="Times New Roman" w:hAnsi="Times New Roman"/>
          <w:b/>
          <w:sz w:val="24"/>
          <w:szCs w:val="24"/>
        </w:rPr>
        <w:t>Informacje o warunkach pracy na stanowisku:</w:t>
      </w:r>
    </w:p>
    <w:p w:rsidR="00072D3C" w:rsidRPr="006A2E93" w:rsidRDefault="00072D3C" w:rsidP="00072D3C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A2E93">
        <w:rPr>
          <w:rFonts w:ascii="Times New Roman" w:hAnsi="Times New Roman"/>
          <w:bCs/>
          <w:sz w:val="24"/>
          <w:szCs w:val="24"/>
        </w:rPr>
        <w:t>Praca w pełnym/</w:t>
      </w:r>
      <w:r w:rsidRPr="00C33C86">
        <w:rPr>
          <w:rFonts w:ascii="Times New Roman" w:hAnsi="Times New Roman"/>
          <w:bCs/>
          <w:strike/>
          <w:sz w:val="24"/>
          <w:szCs w:val="24"/>
        </w:rPr>
        <w:t>niepełnym</w:t>
      </w:r>
      <w:r w:rsidRPr="006A2E93">
        <w:rPr>
          <w:rFonts w:ascii="Times New Roman" w:hAnsi="Times New Roman"/>
          <w:bCs/>
          <w:sz w:val="24"/>
          <w:szCs w:val="24"/>
        </w:rPr>
        <w:t xml:space="preserve"> wymiarze czasu </w:t>
      </w:r>
      <w:r>
        <w:rPr>
          <w:rFonts w:ascii="Times New Roman" w:hAnsi="Times New Roman"/>
          <w:bCs/>
          <w:sz w:val="24"/>
          <w:szCs w:val="24"/>
        </w:rPr>
        <w:t>p</w:t>
      </w:r>
      <w:r w:rsidRPr="006A2E93">
        <w:rPr>
          <w:rFonts w:ascii="Times New Roman" w:hAnsi="Times New Roman"/>
          <w:bCs/>
          <w:sz w:val="24"/>
          <w:szCs w:val="24"/>
        </w:rPr>
        <w:t>racy</w:t>
      </w:r>
      <w:r>
        <w:rPr>
          <w:rFonts w:ascii="Times New Roman" w:hAnsi="Times New Roman"/>
          <w:bCs/>
          <w:sz w:val="24"/>
          <w:szCs w:val="24"/>
        </w:rPr>
        <w:t>………………….…………….</w:t>
      </w:r>
    </w:p>
    <w:p w:rsidR="00072D3C" w:rsidRPr="006A2E93" w:rsidRDefault="00072D3C" w:rsidP="00072D3C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Praca przy komputerze </w:t>
      </w:r>
      <w:r w:rsidRPr="00C33C86">
        <w:rPr>
          <w:rFonts w:ascii="Times New Roman" w:hAnsi="Times New Roman"/>
          <w:bCs/>
          <w:strike/>
          <w:sz w:val="24"/>
          <w:szCs w:val="24"/>
        </w:rPr>
        <w:t>poniże</w:t>
      </w:r>
      <w:r>
        <w:rPr>
          <w:rFonts w:ascii="Times New Roman" w:hAnsi="Times New Roman"/>
          <w:bCs/>
          <w:sz w:val="24"/>
          <w:szCs w:val="24"/>
        </w:rPr>
        <w:t>j/powyżej 4 godzin……………………………….…</w:t>
      </w:r>
    </w:p>
    <w:p w:rsidR="00072D3C" w:rsidRPr="006A2E93" w:rsidRDefault="00072D3C" w:rsidP="00072D3C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Wyposażenie stanowiska pracy: zestaw komputerowy, drukarka,</w:t>
      </w:r>
    </w:p>
    <w:p w:rsidR="00072D3C" w:rsidRPr="006A2E93" w:rsidRDefault="00072D3C" w:rsidP="00072D3C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Fizyczne warunki pracy: praca w godzinach 7.15-15.15 od poniedziałku do piątku,</w:t>
      </w:r>
    </w:p>
    <w:p w:rsidR="00072D3C" w:rsidRPr="00FB1A6D" w:rsidRDefault="00072D3C" w:rsidP="00072D3C">
      <w:pPr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Uciążliwości fizyczne występujące w miejscu wykonywania czynności zawodowych: czynności wykonywane w pozycji siedzącej.</w:t>
      </w:r>
    </w:p>
    <w:p w:rsidR="00072D3C" w:rsidRPr="006A2E93" w:rsidRDefault="00072D3C" w:rsidP="00072D3C">
      <w:pPr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Inne: </w:t>
      </w:r>
      <w:r w:rsidR="00D5382D">
        <w:rPr>
          <w:rFonts w:ascii="Times New Roman" w:hAnsi="Times New Roman"/>
          <w:bCs/>
          <w:sz w:val="24"/>
          <w:szCs w:val="24"/>
        </w:rPr>
        <w:t>umowa o pracę na czas zastępstwa pracownika,</w:t>
      </w:r>
    </w:p>
    <w:p w:rsidR="00072D3C" w:rsidRPr="00BA600D" w:rsidRDefault="00072D3C" w:rsidP="00072D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600D">
        <w:rPr>
          <w:rFonts w:ascii="Times New Roman" w:hAnsi="Times New Roman"/>
          <w:b/>
          <w:sz w:val="24"/>
          <w:szCs w:val="24"/>
        </w:rPr>
        <w:t>Informacja o wskaźniku zatrudnienia osób niepełnosprawnych w jednostce</w:t>
      </w:r>
    </w:p>
    <w:p w:rsidR="00072D3C" w:rsidRPr="00BA600D" w:rsidRDefault="00072D3C" w:rsidP="00072D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2D3C" w:rsidRPr="00BA600D" w:rsidRDefault="00072D3C" w:rsidP="0007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00D">
        <w:rPr>
          <w:rFonts w:ascii="Times New Roman" w:hAnsi="Times New Roman"/>
          <w:sz w:val="24"/>
          <w:szCs w:val="24"/>
        </w:rPr>
        <w:t xml:space="preserve">W miesiącu poprzedzającym datę upublicznienia niniejszego ogłoszenia wskaźnik zatrudnienia osób niepełnosprawnych </w:t>
      </w:r>
      <w:r>
        <w:rPr>
          <w:rFonts w:ascii="Times New Roman" w:hAnsi="Times New Roman"/>
          <w:sz w:val="24"/>
          <w:szCs w:val="24"/>
        </w:rPr>
        <w:t>w Urzędzie Gminy w Turobinie</w:t>
      </w:r>
      <w:r w:rsidRPr="00BA600D">
        <w:rPr>
          <w:rFonts w:ascii="Times New Roman" w:hAnsi="Times New Roman"/>
          <w:sz w:val="24"/>
          <w:szCs w:val="24"/>
        </w:rPr>
        <w:t xml:space="preserve">, w rozumieniu przepisów o rehabilitacji zawodowej i społecznej oraz zatrudnianiu osób niepełnosprawnych, wynosi / </w:t>
      </w:r>
      <w:r w:rsidRPr="00E858D4">
        <w:rPr>
          <w:rFonts w:ascii="Times New Roman" w:hAnsi="Times New Roman"/>
          <w:strike/>
          <w:sz w:val="24"/>
          <w:szCs w:val="24"/>
        </w:rPr>
        <w:t xml:space="preserve">nie wynosi </w:t>
      </w:r>
      <w:r w:rsidRPr="00E858D4">
        <w:rPr>
          <w:rFonts w:ascii="Times New Roman" w:hAnsi="Times New Roman"/>
          <w:strike/>
          <w:sz w:val="24"/>
          <w:szCs w:val="24"/>
          <w:vertAlign w:val="superscript"/>
        </w:rPr>
        <w:t xml:space="preserve"> </w:t>
      </w:r>
      <w:r w:rsidRPr="00BA600D">
        <w:rPr>
          <w:rFonts w:ascii="Times New Roman" w:hAnsi="Times New Roman"/>
          <w:sz w:val="24"/>
          <w:szCs w:val="24"/>
        </w:rPr>
        <w:t>co najmniej 6%.</w:t>
      </w:r>
    </w:p>
    <w:p w:rsidR="00072D3C" w:rsidRPr="00BA600D" w:rsidRDefault="00072D3C" w:rsidP="00072D3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ymagane dokumenty:</w:t>
      </w:r>
    </w:p>
    <w:p w:rsidR="00072D3C" w:rsidRPr="00BA600D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Kwestionariusz osobowy</w:t>
      </w:r>
      <w:r w:rsidRPr="00BA600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072D3C" w:rsidRPr="00BA600D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A600D">
        <w:rPr>
          <w:rFonts w:ascii="Times New Roman" w:hAnsi="Times New Roman"/>
          <w:color w:val="000000"/>
          <w:spacing w:val="-4"/>
          <w:sz w:val="24"/>
          <w:szCs w:val="24"/>
        </w:rPr>
        <w:t>List motywacyjny.</w:t>
      </w:r>
    </w:p>
    <w:p w:rsidR="00072D3C" w:rsidRPr="00BA600D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A600D">
        <w:rPr>
          <w:rFonts w:ascii="Times New Roman" w:hAnsi="Times New Roman"/>
          <w:color w:val="000000"/>
          <w:spacing w:val="-2"/>
          <w:sz w:val="24"/>
          <w:szCs w:val="24"/>
        </w:rPr>
        <w:t>Życiorys - curriculum vitae -</w:t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 z dokładnym opisem przebiegu pracy zawodowej.</w:t>
      </w:r>
    </w:p>
    <w:p w:rsidR="00072D3C" w:rsidRPr="00BA600D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A600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opie dokumentów potwierdzających  spełnienie wymagania w zakresie wykształcenia,</w:t>
      </w:r>
    </w:p>
    <w:p w:rsidR="00072D3C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A6D">
        <w:rPr>
          <w:rFonts w:ascii="Times New Roman" w:hAnsi="Times New Roman"/>
          <w:color w:val="000000"/>
          <w:sz w:val="24"/>
          <w:szCs w:val="24"/>
        </w:rPr>
        <w:t xml:space="preserve">Kopie dokumentów potwierdzających </w:t>
      </w:r>
      <w:r>
        <w:rPr>
          <w:rFonts w:ascii="Times New Roman" w:hAnsi="Times New Roman"/>
          <w:color w:val="000000"/>
          <w:sz w:val="24"/>
          <w:szCs w:val="24"/>
        </w:rPr>
        <w:t xml:space="preserve"> spełnienie wymagania w zakresie doświadczenia zawodowego/stażu pracy,</w:t>
      </w:r>
    </w:p>
    <w:p w:rsidR="00072D3C" w:rsidRPr="00FB1A6D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innych dokumentów potwierdzających posiadane kwalifikacje i umiejętności /ukończone szkolenia, kursy itp./,</w:t>
      </w:r>
    </w:p>
    <w:p w:rsidR="00072D3C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072D3C" w:rsidRPr="00BA600D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potwierdzające nieposzlakowaną opinię,</w:t>
      </w:r>
    </w:p>
    <w:p w:rsidR="00072D3C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 xml:space="preserve">Oświadczenie o pełnej zdolności do czynności prawnych oraz o korzystaniu z pełni praw </w:t>
      </w:r>
      <w:r>
        <w:rPr>
          <w:rFonts w:ascii="Times New Roman" w:hAnsi="Times New Roman"/>
          <w:color w:val="000000"/>
          <w:sz w:val="24"/>
          <w:szCs w:val="24"/>
        </w:rPr>
        <w:t>publicznych,</w:t>
      </w:r>
    </w:p>
    <w:p w:rsidR="00072D3C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posiadanym obywatelstwie polskim,</w:t>
      </w:r>
    </w:p>
    <w:p w:rsidR="00072D3C" w:rsidRDefault="00072D3C" w:rsidP="00072D3C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Kopia dokumentu potwierdzającego niepełnosprawność*</w:t>
      </w:r>
    </w:p>
    <w:p w:rsidR="006526B3" w:rsidRDefault="006526B3" w:rsidP="006526B3">
      <w:pPr>
        <w:pStyle w:val="Tekstpodstawowy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oświadczenie kandydata o wyrażeniu zgody na przetwarzanie danych osobowych zawartych w ofercie pracy dla potrzeb niezbędnych do realizacji procesu rekrutacji, zgodnie z ustawą z dnia 10 maja 2018r. o ochronie danych osobowych (Dz. U.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2019 r. poz.1781 ) opatrzone klauzulą: </w:t>
      </w:r>
      <w:r>
        <w:rPr>
          <w:rStyle w:val="Wyrnienie"/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10 maja 2018 r.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 xml:space="preserve">o ochronie danych osobowych (Dz. U. z 2019 r., poz.1781) oraz z ustawą z dnia 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>21 listopada 2008 r. o pracownikach samorządowych (Dz. U. z 2019 r. poz. 1282.)”.</w:t>
      </w:r>
    </w:p>
    <w:p w:rsidR="006526B3" w:rsidRDefault="006526B3" w:rsidP="006526B3">
      <w:pPr>
        <w:pStyle w:val="Tekstpodstawowy"/>
        <w:shd w:val="clear" w:color="auto" w:fill="FFFFFF"/>
        <w:tabs>
          <w:tab w:val="left" w:pos="1190"/>
        </w:tabs>
        <w:spacing w:after="0" w:line="240" w:lineRule="auto"/>
        <w:ind w:left="709" w:hanging="29"/>
      </w:pPr>
      <w:r>
        <w:rPr>
          <w:rStyle w:val="Wyrnienie"/>
          <w:rFonts w:ascii="Times New Roman" w:hAnsi="Times New Roman"/>
          <w:color w:val="000000"/>
          <w:sz w:val="24"/>
          <w:szCs w:val="24"/>
          <w:u w:val="single"/>
        </w:rPr>
        <w:lastRenderedPageBreak/>
        <w:t>Oświadczenie o powyższej treści może być także złożone oddzielnie z zaznaczeniem, że dotyczy wszystkich złożonych dokumentów związanych z procesem rekrutacji do pracy.</w:t>
      </w:r>
    </w:p>
    <w:p w:rsidR="004E2E1A" w:rsidRDefault="004E2E1A" w:rsidP="006526B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D3C" w:rsidRPr="00D948FA" w:rsidRDefault="00072D3C" w:rsidP="00072D3C">
      <w:pPr>
        <w:spacing w:after="0"/>
        <w:ind w:left="142" w:hanging="425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920D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E858D4">
        <w:rPr>
          <w:rFonts w:ascii="Times New Roman" w:hAnsi="Times New Roman"/>
          <w:color w:val="000000"/>
          <w:sz w:val="16"/>
          <w:szCs w:val="16"/>
        </w:rPr>
        <w:t xml:space="preserve">* </w:t>
      </w:r>
      <w:r w:rsidRPr="00E858D4">
        <w:rPr>
          <w:rFonts w:ascii="Times New Roman" w:hAnsi="Times New Roman"/>
          <w:b/>
          <w:color w:val="000000"/>
          <w:sz w:val="16"/>
          <w:szCs w:val="16"/>
        </w:rPr>
        <w:t xml:space="preserve">W przypadku osoby niepełnosprawnej, która zamierza skorzystać z uprawnienia wynikającego z art.13a ustawy z dnia 21 listopada 2008 r. o pracownikach samorządowych </w:t>
      </w:r>
      <w:r w:rsidRPr="00B416C1">
        <w:rPr>
          <w:rFonts w:ascii="Times New Roman" w:hAnsi="Times New Roman"/>
          <w:b/>
          <w:color w:val="000000"/>
          <w:sz w:val="16"/>
          <w:szCs w:val="16"/>
        </w:rPr>
        <w:t>/</w:t>
      </w:r>
      <w:r w:rsidRPr="00E858D4">
        <w:rPr>
          <w:rFonts w:ascii="Times New Roman" w:hAnsi="Times New Roman"/>
          <w:b/>
          <w:sz w:val="16"/>
          <w:szCs w:val="16"/>
        </w:rPr>
        <w:t>(Dz.U. z 201</w:t>
      </w:r>
      <w:r>
        <w:rPr>
          <w:rFonts w:ascii="Times New Roman" w:hAnsi="Times New Roman"/>
          <w:b/>
          <w:sz w:val="16"/>
          <w:szCs w:val="16"/>
        </w:rPr>
        <w:t>9</w:t>
      </w:r>
      <w:r w:rsidRPr="00E858D4">
        <w:rPr>
          <w:rFonts w:ascii="Times New Roman" w:hAnsi="Times New Roman"/>
          <w:b/>
          <w:sz w:val="16"/>
          <w:szCs w:val="16"/>
        </w:rPr>
        <w:t xml:space="preserve"> r. poz.12</w:t>
      </w:r>
      <w:r>
        <w:rPr>
          <w:rFonts w:ascii="Times New Roman" w:hAnsi="Times New Roman"/>
          <w:b/>
          <w:sz w:val="16"/>
          <w:szCs w:val="16"/>
        </w:rPr>
        <w:t xml:space="preserve">82 </w:t>
      </w:r>
      <w:r w:rsidRPr="00D948FA">
        <w:rPr>
          <w:rFonts w:ascii="Times New Roman" w:hAnsi="Times New Roman"/>
          <w:b/>
          <w:sz w:val="16"/>
          <w:szCs w:val="16"/>
        </w:rPr>
        <w:t>)</w:t>
      </w:r>
    </w:p>
    <w:p w:rsidR="00072D3C" w:rsidRDefault="00072D3C" w:rsidP="00072D3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920D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72D3C" w:rsidRPr="001920DF" w:rsidRDefault="00072D3C" w:rsidP="00072D3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72D3C" w:rsidRPr="00BA600D" w:rsidRDefault="00072D3C" w:rsidP="00072D3C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Terminy i miejsce składania dokumentów:</w:t>
      </w:r>
    </w:p>
    <w:p w:rsidR="00072D3C" w:rsidRDefault="00072D3C" w:rsidP="00072D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00D">
        <w:rPr>
          <w:rFonts w:ascii="Times New Roman" w:hAnsi="Times New Roman"/>
          <w:color w:val="000000"/>
          <w:sz w:val="24"/>
          <w:szCs w:val="24"/>
        </w:rPr>
        <w:t xml:space="preserve">Wymagane dokumenty </w:t>
      </w:r>
      <w:r>
        <w:rPr>
          <w:rFonts w:ascii="Times New Roman" w:hAnsi="Times New Roman"/>
          <w:color w:val="000000"/>
          <w:sz w:val="24"/>
          <w:szCs w:val="24"/>
        </w:rPr>
        <w:t xml:space="preserve"> aplikacyjne z dopiskiem 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D5382D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Oferta pracy na zastępstwo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podinspektora ds. </w:t>
      </w:r>
      <w:r w:rsidR="00D5382D">
        <w:rPr>
          <w:rFonts w:ascii="Times New Roman" w:hAnsi="Times New Roman"/>
          <w:b/>
          <w:bCs/>
          <w:color w:val="000000"/>
          <w:sz w:val="24"/>
          <w:szCs w:val="24"/>
        </w:rPr>
        <w:t>zamówień publicznych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3042">
        <w:rPr>
          <w:rFonts w:ascii="Times New Roman" w:hAnsi="Times New Roman"/>
          <w:bCs/>
          <w:color w:val="000000"/>
          <w:sz w:val="24"/>
          <w:szCs w:val="24"/>
        </w:rPr>
        <w:t>należy składać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formie pisemnej w zaklejonej kopercie w siedzibie Urzędu Gminy w Turobinie- biuro podawcze, pokój nr 11, parter lub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na adres: 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 Gminy Turobin, 23-465 Turobin, ul. Rynek 4, </w:t>
      </w:r>
      <w:r w:rsidR="00E50D38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w  nieprzekraczalnym terminie 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>do dnia</w:t>
      </w:r>
      <w:r w:rsidR="00E50D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014B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F5B4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014B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2020</w:t>
      </w:r>
      <w:r w:rsidR="00E50D38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BA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3042">
        <w:rPr>
          <w:rFonts w:ascii="Times New Roman" w:hAnsi="Times New Roman"/>
          <w:b/>
          <w:color w:val="000000"/>
          <w:sz w:val="24"/>
          <w:szCs w:val="24"/>
        </w:rPr>
        <w:t>do godziny</w:t>
      </w:r>
      <w:r w:rsidR="00E50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4B2" w:rsidRPr="009014B2">
        <w:rPr>
          <w:rFonts w:ascii="Times New Roman" w:hAnsi="Times New Roman"/>
          <w:b/>
          <w:color w:val="000000"/>
          <w:sz w:val="24"/>
          <w:szCs w:val="24"/>
        </w:rPr>
        <w:t>15.15</w:t>
      </w:r>
      <w:r w:rsidRPr="00BA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4B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zachowaniu terminu decyduje data wpływu oferty do Urzę</w:t>
      </w:r>
      <w:r w:rsidR="009014B2">
        <w:rPr>
          <w:rFonts w:ascii="Times New Roman" w:hAnsi="Times New Roman"/>
          <w:color w:val="000000"/>
          <w:sz w:val="24"/>
          <w:szCs w:val="24"/>
        </w:rPr>
        <w:t>du lub data złożenia w Urzędzie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D3C" w:rsidRDefault="00072D3C" w:rsidP="00072D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D3C" w:rsidRPr="004F5B4E" w:rsidRDefault="00072D3C" w:rsidP="00072D3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5B4E">
        <w:rPr>
          <w:rFonts w:ascii="Times New Roman" w:hAnsi="Times New Roman"/>
          <w:b/>
          <w:color w:val="000000"/>
          <w:sz w:val="20"/>
          <w:szCs w:val="20"/>
        </w:rPr>
        <w:t>Informacje inne:</w:t>
      </w:r>
    </w:p>
    <w:p w:rsidR="00072D3C" w:rsidRPr="004F5B4E" w:rsidRDefault="00072D3C" w:rsidP="00072D3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>Oferty niespełniające wymogów formalnych, niepodpisane, niekompletne, przesłane po terminie nie będą rozpatrywane. Dokumenty te mogą zostać odebrane do dnia</w:t>
      </w:r>
      <w:r w:rsidR="00E50D38" w:rsidRPr="004F5B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0D38" w:rsidRPr="004F5B4E">
        <w:rPr>
          <w:rFonts w:ascii="Times New Roman" w:hAnsi="Times New Roman"/>
          <w:color w:val="000000"/>
          <w:sz w:val="20"/>
          <w:szCs w:val="20"/>
        </w:rPr>
        <w:br/>
      </w:r>
      <w:r w:rsidR="009014B2" w:rsidRPr="004F5B4E">
        <w:rPr>
          <w:rFonts w:ascii="Times New Roman" w:hAnsi="Times New Roman"/>
          <w:color w:val="000000"/>
          <w:sz w:val="20"/>
          <w:szCs w:val="20"/>
        </w:rPr>
        <w:t>30 listopada 2020</w:t>
      </w:r>
      <w:r w:rsidR="00E50D38" w:rsidRPr="004F5B4E">
        <w:rPr>
          <w:rFonts w:ascii="Times New Roman" w:hAnsi="Times New Roman"/>
          <w:color w:val="000000"/>
          <w:sz w:val="20"/>
          <w:szCs w:val="20"/>
        </w:rPr>
        <w:t xml:space="preserve"> r., </w:t>
      </w:r>
      <w:r w:rsidRPr="004F5B4E">
        <w:rPr>
          <w:rFonts w:ascii="Times New Roman" w:hAnsi="Times New Roman"/>
          <w:color w:val="000000"/>
          <w:sz w:val="20"/>
          <w:szCs w:val="20"/>
        </w:rPr>
        <w:t>a nieodebranie po tym terminie zostaną komisyjnie zniszczone,</w:t>
      </w: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>Kandydaci proszeni są o podanie kontaktu telefonicznego lub elektronicznego w celu powiadomienia o kwalifikacji do poszczególnych etapów.</w:t>
      </w: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>Wszystkie oświadczenia muszą posiadać datę i własnoręczny podpis.</w:t>
      </w: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 xml:space="preserve">Kopie dokumentów muszą zawierać klauzulę „za zgodność z oryginałem” datę </w:t>
      </w:r>
      <w:r w:rsidR="00E50D38" w:rsidRPr="004F5B4E">
        <w:rPr>
          <w:rFonts w:ascii="Times New Roman" w:hAnsi="Times New Roman"/>
          <w:color w:val="000000"/>
          <w:sz w:val="20"/>
          <w:szCs w:val="20"/>
        </w:rPr>
        <w:br/>
      </w:r>
      <w:r w:rsidRPr="004F5B4E">
        <w:rPr>
          <w:rFonts w:ascii="Times New Roman" w:hAnsi="Times New Roman"/>
          <w:color w:val="000000"/>
          <w:sz w:val="20"/>
          <w:szCs w:val="20"/>
        </w:rPr>
        <w:t>i własnoręczny podpis.</w:t>
      </w: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>Informacja o wyniku naboru będzie umieszczona w Biuletynie Informacji Publicznej oraz na tablicy ogłoszeń w Urzędzie Gminy w Turobinie.</w:t>
      </w: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>Wybrany kandydat przed zawarciem umowy o pracę, zobowiązany jest przedłożyć informację z Krajowego Rejestru karnego o niekaralności za umyślne przestępstwo ścigane z oskarżenia publicznego lub umyślne przestępstwo skarbowe.</w:t>
      </w:r>
    </w:p>
    <w:p w:rsidR="00072D3C" w:rsidRPr="004F5B4E" w:rsidRDefault="00072D3C" w:rsidP="00072D3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5B4E">
        <w:rPr>
          <w:rFonts w:ascii="Times New Roman" w:hAnsi="Times New Roman"/>
          <w:color w:val="000000"/>
          <w:sz w:val="20"/>
          <w:szCs w:val="20"/>
        </w:rPr>
        <w:t>Dodatkowe informacje można uzyskać pod numerem tel. 84 6833343 wew. 48</w:t>
      </w:r>
    </w:p>
    <w:p w:rsidR="00072D3C" w:rsidRDefault="00072D3C" w:rsidP="00072D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D3C" w:rsidRDefault="00072D3C" w:rsidP="00072D3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3042">
        <w:rPr>
          <w:rFonts w:ascii="Times New Roman" w:hAnsi="Times New Roman"/>
          <w:b/>
          <w:color w:val="000000"/>
          <w:sz w:val="24"/>
          <w:szCs w:val="24"/>
        </w:rPr>
        <w:t>Dane osobowe-klauzula informacyjna:</w:t>
      </w:r>
    </w:p>
    <w:p w:rsidR="00072D3C" w:rsidRPr="00BA43E8" w:rsidRDefault="00072D3C" w:rsidP="00072D3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Dane osobowe są przetwarzane zgodnie z przepisami rozporządzenia Parlamentu Europejskiego i Rady9UE)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072D3C" w:rsidRPr="00BA43E8" w:rsidRDefault="00072D3C" w:rsidP="00072D3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Administrator danych i kontakt do niego: Urząd Gminy w Turobinie ul. Rynek 4 23-465 Turobin,</w:t>
      </w:r>
    </w:p>
    <w:p w:rsidR="00072D3C" w:rsidRPr="00BA43E8" w:rsidRDefault="00072D3C" w:rsidP="00072D3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Kontakt do inspektora ochrony danych: we wszystkich sprawach dotyczących przetwarzania danych osobowych oraz korzystania z praw związanych z ich przetwarzaniem można kontaktować się elektronicznie z Inspektorem Ochrony Danych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6" w:tgtFrame="_blank" w:history="1">
        <w:r w:rsidR="00211468">
          <w:rPr>
            <w:rStyle w:val="Hipercze"/>
            <w:rFonts w:ascii="Times New Roman" w:hAnsi="Times New Roman"/>
            <w:color w:val="3C61AA"/>
            <w:sz w:val="18"/>
            <w:szCs w:val="18"/>
          </w:rPr>
          <w:t>krzysztof.golaszewski@togatus.pl</w:t>
        </w:r>
      </w:hyperlink>
    </w:p>
    <w:p w:rsidR="00072D3C" w:rsidRPr="00BA43E8" w:rsidRDefault="00072D3C" w:rsidP="00072D3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Cel przetwarzania danych: przeprowadzenie naboru na stanowisko pracy w Urzędzie Gminy w Turobinie,</w:t>
      </w:r>
    </w:p>
    <w:p w:rsidR="00072D3C" w:rsidRPr="00BA43E8" w:rsidRDefault="00072D3C" w:rsidP="00072D3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</w:t>
      </w:r>
    </w:p>
    <w:p w:rsidR="00072D3C" w:rsidRPr="00BA43E8" w:rsidRDefault="00072D3C" w:rsidP="00072D3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Uprawnienia:</w:t>
      </w:r>
    </w:p>
    <w:p w:rsidR="00072D3C" w:rsidRPr="00BA43E8" w:rsidRDefault="00072D3C" w:rsidP="00072D3C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072D3C" w:rsidRDefault="00072D3C" w:rsidP="00072D3C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A43E8">
        <w:rPr>
          <w:rFonts w:ascii="Times New Roman" w:hAnsi="Times New Roman"/>
          <w:color w:val="000000"/>
          <w:sz w:val="20"/>
          <w:szCs w:val="20"/>
        </w:rPr>
        <w:t>prawo wniesienia skargi do organu nadzorczego.</w:t>
      </w:r>
    </w:p>
    <w:p w:rsidR="00072D3C" w:rsidRDefault="00072D3C" w:rsidP="00072D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D3C" w:rsidRPr="00BA600D" w:rsidRDefault="00072D3C" w:rsidP="00072D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D3C" w:rsidRDefault="00072D3C" w:rsidP="00072D3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Data ogłoszenia</w:t>
      </w:r>
    </w:p>
    <w:p w:rsidR="00072D3C" w:rsidRDefault="009014B2" w:rsidP="00072D3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 października 2020</w:t>
      </w:r>
      <w:r w:rsidR="00CD3E77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072D3C" w:rsidRPr="00BA60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072D3C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072D3C" w:rsidRPr="00BA600D">
        <w:rPr>
          <w:rFonts w:ascii="Times New Roman" w:hAnsi="Times New Roman"/>
          <w:color w:val="000000"/>
          <w:sz w:val="24"/>
          <w:szCs w:val="24"/>
        </w:rPr>
        <w:t xml:space="preserve">   WOJT GMINY</w:t>
      </w:r>
    </w:p>
    <w:p w:rsidR="00072D3C" w:rsidRPr="00BA600D" w:rsidRDefault="00072D3C" w:rsidP="00072D3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2D3C" w:rsidRPr="00BA600D" w:rsidRDefault="004F5B4E" w:rsidP="00072D3C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072D3C" w:rsidRPr="00BA600D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072D3C" w:rsidRPr="004F5B4E" w:rsidRDefault="00072D3C" w:rsidP="004F5B4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1625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  <w:r w:rsidR="004F5B4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</w:t>
      </w:r>
      <w:r w:rsidRPr="0021625B">
        <w:rPr>
          <w:rFonts w:ascii="Times New Roman" w:hAnsi="Times New Roman"/>
          <w:color w:val="000000"/>
          <w:sz w:val="20"/>
          <w:szCs w:val="20"/>
        </w:rPr>
        <w:t xml:space="preserve">       (podpis)</w:t>
      </w:r>
    </w:p>
    <w:p w:rsidR="00072D3C" w:rsidRDefault="00072D3C" w:rsidP="00072D3C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72D3C" w:rsidRDefault="00072D3C" w:rsidP="00072D3C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72D3C" w:rsidRDefault="00072D3C" w:rsidP="00072D3C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72D3C" w:rsidRDefault="00072D3C" w:rsidP="00072D3C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72D3C" w:rsidRDefault="00072D3C" w:rsidP="00072D3C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72D3C" w:rsidRDefault="00072D3C" w:rsidP="00072D3C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72D3C" w:rsidRDefault="00072D3C" w:rsidP="00072D3C"/>
    <w:p w:rsidR="00AC5FBD" w:rsidRDefault="00AC5FBD"/>
    <w:sectPr w:rsidR="00AC5FBD" w:rsidSect="006870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ED"/>
    <w:multiLevelType w:val="hybridMultilevel"/>
    <w:tmpl w:val="A06A9A4A"/>
    <w:lvl w:ilvl="0" w:tplc="D7463296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167C5133"/>
    <w:multiLevelType w:val="hybridMultilevel"/>
    <w:tmpl w:val="11C2B7B6"/>
    <w:lvl w:ilvl="0" w:tplc="2A30BB16">
      <w:start w:val="1"/>
      <w:numFmt w:val="decimal"/>
      <w:lvlText w:val="%1)"/>
      <w:lvlJc w:val="left"/>
      <w:pPr>
        <w:tabs>
          <w:tab w:val="num" w:pos="1127"/>
        </w:tabs>
        <w:ind w:left="112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27"/>
        </w:tabs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2">
    <w:nsid w:val="1B361400"/>
    <w:multiLevelType w:val="hybridMultilevel"/>
    <w:tmpl w:val="0DEA2D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8539E"/>
    <w:multiLevelType w:val="hybridMultilevel"/>
    <w:tmpl w:val="C9B25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E37"/>
    <w:multiLevelType w:val="multilevel"/>
    <w:tmpl w:val="49F21CA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0E1922"/>
    <w:multiLevelType w:val="hybridMultilevel"/>
    <w:tmpl w:val="DD44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8CC"/>
    <w:multiLevelType w:val="hybridMultilevel"/>
    <w:tmpl w:val="C9CC199A"/>
    <w:lvl w:ilvl="0" w:tplc="2A30BB16">
      <w:start w:val="1"/>
      <w:numFmt w:val="decimal"/>
      <w:lvlText w:val="%1)"/>
      <w:lvlJc w:val="left"/>
      <w:pPr>
        <w:tabs>
          <w:tab w:val="num" w:pos="1198"/>
        </w:tabs>
        <w:ind w:left="11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7">
    <w:nsid w:val="4C367A70"/>
    <w:multiLevelType w:val="hybridMultilevel"/>
    <w:tmpl w:val="D250F1E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2097C69"/>
    <w:multiLevelType w:val="hybridMultilevel"/>
    <w:tmpl w:val="FF4C9348"/>
    <w:lvl w:ilvl="0" w:tplc="E3CA80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C893D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0">
    <w:nsid w:val="620D5543"/>
    <w:multiLevelType w:val="hybridMultilevel"/>
    <w:tmpl w:val="815C19B6"/>
    <w:lvl w:ilvl="0" w:tplc="99E44B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684075"/>
    <w:multiLevelType w:val="hybridMultilevel"/>
    <w:tmpl w:val="EB6C3F6C"/>
    <w:lvl w:ilvl="0" w:tplc="CE5E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A00CF"/>
    <w:multiLevelType w:val="hybridMultilevel"/>
    <w:tmpl w:val="5DF4D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7"/>
    <w:rsid w:val="00072D3C"/>
    <w:rsid w:val="00074DF6"/>
    <w:rsid w:val="000D442F"/>
    <w:rsid w:val="000F1D9B"/>
    <w:rsid w:val="001864BB"/>
    <w:rsid w:val="00211468"/>
    <w:rsid w:val="00245B6A"/>
    <w:rsid w:val="002D197E"/>
    <w:rsid w:val="00334750"/>
    <w:rsid w:val="0033604C"/>
    <w:rsid w:val="004E2E1A"/>
    <w:rsid w:val="004F5B4E"/>
    <w:rsid w:val="0053304A"/>
    <w:rsid w:val="006526B3"/>
    <w:rsid w:val="00690C89"/>
    <w:rsid w:val="00691DD5"/>
    <w:rsid w:val="006F045F"/>
    <w:rsid w:val="0071009B"/>
    <w:rsid w:val="00715B6E"/>
    <w:rsid w:val="00800CA0"/>
    <w:rsid w:val="008028D4"/>
    <w:rsid w:val="00803857"/>
    <w:rsid w:val="00870F7B"/>
    <w:rsid w:val="009014B2"/>
    <w:rsid w:val="00A23D75"/>
    <w:rsid w:val="00A73C34"/>
    <w:rsid w:val="00AB0D30"/>
    <w:rsid w:val="00AC5FBD"/>
    <w:rsid w:val="00B04E22"/>
    <w:rsid w:val="00B416C1"/>
    <w:rsid w:val="00CB0DA6"/>
    <w:rsid w:val="00CD3E77"/>
    <w:rsid w:val="00D5382D"/>
    <w:rsid w:val="00D545F5"/>
    <w:rsid w:val="00DF435A"/>
    <w:rsid w:val="00E50D38"/>
    <w:rsid w:val="00EF53C2"/>
    <w:rsid w:val="00F4695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8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7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146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526B3"/>
    <w:pPr>
      <w:spacing w:after="14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6B3"/>
    <w:rPr>
      <w:rFonts w:eastAsiaTheme="minorEastAsia"/>
      <w:lang w:eastAsia="pl-PL"/>
    </w:rPr>
  </w:style>
  <w:style w:type="character" w:customStyle="1" w:styleId="Wyrnienie">
    <w:name w:val="Wyróżnienie"/>
    <w:qFormat/>
    <w:rsid w:val="006526B3"/>
    <w:rPr>
      <w:i/>
      <w:iCs/>
    </w:rPr>
  </w:style>
  <w:style w:type="character" w:customStyle="1" w:styleId="Mocnowyrniony">
    <w:name w:val="Mocno wyróżniony"/>
    <w:qFormat/>
    <w:rsid w:val="00652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8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7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146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526B3"/>
    <w:pPr>
      <w:spacing w:after="14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6B3"/>
    <w:rPr>
      <w:rFonts w:eastAsiaTheme="minorEastAsia"/>
      <w:lang w:eastAsia="pl-PL"/>
    </w:rPr>
  </w:style>
  <w:style w:type="character" w:customStyle="1" w:styleId="Wyrnienie">
    <w:name w:val="Wyróżnienie"/>
    <w:qFormat/>
    <w:rsid w:val="006526B3"/>
    <w:rPr>
      <w:i/>
      <w:iCs/>
    </w:rPr>
  </w:style>
  <w:style w:type="character" w:customStyle="1" w:styleId="Mocnowyrniony">
    <w:name w:val="Mocno wyróżniony"/>
    <w:qFormat/>
    <w:rsid w:val="00652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golaszewski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Małgorzata Snopek</cp:lastModifiedBy>
  <cp:revision>2</cp:revision>
  <cp:lastPrinted>2019-12-10T12:12:00Z</cp:lastPrinted>
  <dcterms:created xsi:type="dcterms:W3CDTF">2020-10-01T07:47:00Z</dcterms:created>
  <dcterms:modified xsi:type="dcterms:W3CDTF">2020-10-01T07:47:00Z</dcterms:modified>
</cp:coreProperties>
</file>