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6208D7" w:rsidRDefault="00BC202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SWZ</w:t>
      </w:r>
    </w:p>
    <w:p w14:paraId="672A6659" w14:textId="77777777" w:rsidR="006208D7" w:rsidRPr="00EC0BF0" w:rsidRDefault="006208D7" w:rsidP="00EC0BF0">
      <w:pPr>
        <w:jc w:val="center"/>
        <w:rPr>
          <w:rFonts w:asciiTheme="majorHAnsi" w:hAnsiTheme="majorHAnsi"/>
          <w:sz w:val="18"/>
          <w:szCs w:val="18"/>
        </w:rPr>
      </w:pPr>
    </w:p>
    <w:p w14:paraId="3FF16962" w14:textId="77777777" w:rsidR="006208D7" w:rsidRDefault="00BC2023">
      <w:pPr>
        <w:pStyle w:val="Nagwek9"/>
        <w:rPr>
          <w:rFonts w:ascii="Cambria" w:hAnsi="Cambria"/>
          <w:szCs w:val="40"/>
        </w:rPr>
      </w:pPr>
      <w:r>
        <w:rPr>
          <w:rFonts w:ascii="Cambria" w:hAnsi="Cambria"/>
          <w:szCs w:val="40"/>
        </w:rPr>
        <w:t>FORMULARZ OFERTY</w:t>
      </w:r>
    </w:p>
    <w:p w14:paraId="0A37501D" w14:textId="77777777" w:rsidR="006208D7" w:rsidRPr="00EC0BF0" w:rsidRDefault="006208D7">
      <w:pPr>
        <w:rPr>
          <w:sz w:val="16"/>
          <w:szCs w:val="16"/>
          <w:lang w:eastAsia="pl-PL"/>
        </w:rPr>
      </w:pPr>
    </w:p>
    <w:p w14:paraId="5E199AF1" w14:textId="6319643D" w:rsidR="006208D7" w:rsidRDefault="0F9A8DD3" w:rsidP="1CB990D0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F9A8DD3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Pr="0F9A8DD3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 w:rsidRPr="0F9A8DD3">
        <w:rPr>
          <w:rFonts w:ascii="Cambria" w:hAnsi="Cambria"/>
          <w:b/>
          <w:bCs/>
        </w:rPr>
        <w:t>o udzielenie zamówienia publicznego</w:t>
      </w:r>
      <w:r w:rsidRPr="0F9A8DD3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  </w:t>
      </w:r>
      <w:r w:rsidRPr="0F9A8DD3">
        <w:rPr>
          <w:rFonts w:ascii="Cambria" w:eastAsia="Times New Roman" w:hAnsi="Cambria" w:cs="Times New Roman"/>
          <w:sz w:val="24"/>
          <w:szCs w:val="24"/>
          <w:lang w:eastAsia="pl-PL"/>
        </w:rPr>
        <w:t>znak:</w:t>
      </w:r>
      <w:r w:rsidRPr="0F9A8DD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ZP.271.22.2022.JA</w:t>
      </w:r>
    </w:p>
    <w:p w14:paraId="133E6584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14:paraId="2CE76489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 na roboty budowlane, o szacunkowej wartości zamówienia </w:t>
      </w:r>
      <w:r>
        <w:rPr>
          <w:rFonts w:ascii="Cambria" w:eastAsia="Times New Roman" w:hAnsi="Cambria" w:cs="Times New Roman"/>
          <w:b/>
          <w:bCs/>
          <w:lang w:eastAsia="pl-PL"/>
        </w:rPr>
        <w:t>powyżej 130.000 złotych netto</w:t>
      </w:r>
    </w:p>
    <w:p w14:paraId="2DA97995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oraz </w:t>
      </w:r>
      <w:r>
        <w:rPr>
          <w:rFonts w:ascii="Cambria" w:eastAsia="Times New Roman" w:hAnsi="Cambria" w:cs="Times New Roman"/>
          <w:b/>
          <w:bCs/>
          <w:lang w:eastAsia="pl-PL"/>
        </w:rPr>
        <w:t>poniżej</w:t>
      </w:r>
      <w:r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>
        <w:rPr>
          <w:rFonts w:ascii="Cambria" w:eastAsia="Times New Roman" w:hAnsi="Cambria" w:cs="Times New Roman"/>
          <w:bCs/>
          <w:i/>
          <w:lang w:eastAsia="pl-PL"/>
        </w:rPr>
        <w:t>art. 3 ust 3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20EA860B" w14:textId="77777777" w:rsidR="006208D7" w:rsidRDefault="00BC2023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>
        <w:rPr>
          <w:rFonts w:ascii="Cambria" w:eastAsia="Times New Roman" w:hAnsi="Cambria" w:cs="Times New Roman"/>
          <w:bCs/>
          <w:i/>
          <w:lang w:eastAsia="pl-PL"/>
        </w:rPr>
        <w:t>ustawy Prawo zamówień publicznych z dnia 11 września 2019r. (Dz. U. z 2019r. poz. 2019 ze zm.)</w:t>
      </w:r>
    </w:p>
    <w:p w14:paraId="5DAB6C7B" w14:textId="77777777" w:rsidR="006208D7" w:rsidRDefault="006208D7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08D7" w14:paraId="67AFA4DB" w14:textId="77777777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118F51C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14:paraId="02EB378F" w14:textId="77777777" w:rsidR="006208D7" w:rsidRDefault="006208D7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654E9B1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Gmina Turobin</w:t>
            </w:r>
          </w:p>
          <w:p w14:paraId="600E31B6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Rynek 4; 23-465 Turobin</w:t>
            </w:r>
          </w:p>
          <w:p w14:paraId="6A05A809" w14:textId="77777777" w:rsidR="006208D7" w:rsidRDefault="006208D7">
            <w:pPr>
              <w:spacing w:after="0"/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974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4"/>
        <w:gridCol w:w="5142"/>
      </w:tblGrid>
      <w:tr w:rsidR="006208D7" w14:paraId="228B7D15" w14:textId="77777777">
        <w:trPr>
          <w:trHeight w:val="416"/>
        </w:trPr>
        <w:tc>
          <w:tcPr>
            <w:tcW w:w="9745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D003E7D" w14:textId="77777777" w:rsidR="006208D7" w:rsidRDefault="00BC2023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DANE DOTYCZĄCE WYKONAWCY*</w:t>
            </w:r>
          </w:p>
        </w:tc>
      </w:tr>
      <w:tr w:rsidR="006208D7" w14:paraId="262871F2" w14:textId="77777777">
        <w:trPr>
          <w:trHeight w:val="966"/>
        </w:trPr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14:paraId="5D9E50F8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Wykonawcy:</w:t>
            </w:r>
          </w:p>
          <w:p w14:paraId="5A39BBE3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41C8F396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72A3D3EC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0D0B940D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</w:tc>
      </w:tr>
      <w:tr w:rsidR="006208D7" w14:paraId="61FEAB2B" w14:textId="77777777"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14:paraId="2F296C29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Adres:</w:t>
            </w:r>
          </w:p>
          <w:p w14:paraId="0E27B00A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</w:tc>
      </w:tr>
      <w:tr w:rsidR="006208D7" w14:paraId="309DF1CB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14:paraId="1DAF4D14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14:paraId="5A69DD23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REGON</w:t>
            </w:r>
          </w:p>
        </w:tc>
      </w:tr>
      <w:tr w:rsidR="006208D7" w14:paraId="6B0DFF95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14:paraId="4ED34C8C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14:paraId="0A445C73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Tel.</w:t>
            </w:r>
          </w:p>
        </w:tc>
      </w:tr>
      <w:tr w:rsidR="006208D7" w14:paraId="50EDA4D5" w14:textId="77777777">
        <w:trPr>
          <w:trHeight w:val="454"/>
        </w:trPr>
        <w:tc>
          <w:tcPr>
            <w:tcW w:w="4604" w:type="dxa"/>
            <w:shd w:val="clear" w:color="auto" w:fill="auto"/>
            <w:tcMar>
              <w:left w:w="103" w:type="dxa"/>
            </w:tcMar>
          </w:tcPr>
          <w:p w14:paraId="3C222F39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  <w:shd w:val="clear" w:color="auto" w:fill="auto"/>
            <w:tcMar>
              <w:left w:w="103" w:type="dxa"/>
            </w:tcMar>
          </w:tcPr>
          <w:p w14:paraId="60061E4C" w14:textId="77777777" w:rsidR="006208D7" w:rsidRDefault="006208D7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6208D7" w14:paraId="0793AA4D" w14:textId="77777777">
        <w:trPr>
          <w:trHeight w:val="664"/>
        </w:trPr>
        <w:tc>
          <w:tcPr>
            <w:tcW w:w="9745" w:type="dxa"/>
            <w:gridSpan w:val="2"/>
            <w:shd w:val="clear" w:color="auto" w:fill="auto"/>
            <w:tcMar>
              <w:left w:w="103" w:type="dxa"/>
            </w:tcMar>
          </w:tcPr>
          <w:p w14:paraId="44EAFD9C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  <w:p w14:paraId="7BCAF506" w14:textId="77777777" w:rsidR="006208D7" w:rsidRDefault="00BC2023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Wykonawca jest**</w:t>
            </w:r>
            <w:r>
              <w:rPr>
                <w:rFonts w:asciiTheme="majorHAnsi" w:hAnsiTheme="majorHAnsi"/>
                <w:sz w:val="18"/>
                <w:szCs w:val="18"/>
              </w:rPr>
              <w:t>(należy zaznaczyć właściwy kwadrat):</w:t>
            </w:r>
          </w:p>
          <w:p w14:paraId="5AE1FBC5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BF3EB8F" wp14:editId="0777777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760" cy="127635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ln w="12600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3CA46" id="Prostokąt 1" o:spid="_x0000_s1026" style="position:absolute;margin-left:183.75pt;margin-top:2.75pt;width:8.8pt;height:10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" fillcolor="white [3201]" strokecolor="black [3200]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mikro przedsiębiorstwem</w:t>
            </w:r>
          </w:p>
          <w:p w14:paraId="4CF161E3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4A0F961F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760" cy="127635"/>
                      <wp:effectExtent l="0" t="0" r="22225" b="25400"/>
                      <wp:wrapNone/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F492C" id="Prostokąt 3" o:spid="_x0000_s1026" style="position:absolute;margin-left:183.45pt;margin-top:2.85pt;width:8.8pt;height:10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małym przedsiębiorstwem</w:t>
            </w:r>
          </w:p>
          <w:p w14:paraId="7CE5F93A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12B8B04F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760" cy="127635"/>
                      <wp:effectExtent l="0" t="0" r="22225" b="25400"/>
                      <wp:wrapNone/>
                      <wp:docPr id="3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B0886" id="Prostokąt 7" o:spid="_x0000_s1026" style="position:absolute;margin-left:183.45pt;margin-top:4.85pt;width:8.8pt;height:10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14:paraId="0E551214" w14:textId="77777777" w:rsidR="006208D7" w:rsidRDefault="00BC2023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4261D414" wp14:editId="07777777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760" cy="127635"/>
                      <wp:effectExtent l="0" t="0" r="22225" b="25400"/>
                      <wp:wrapNone/>
                      <wp:docPr id="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40" cy="12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4A302" id="Prostokąt 6" o:spid="_x0000_s1026" style="position:absolute;margin-left:183.45pt;margin-top:5.85pt;width:8.8pt;height:10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" strokeweight=".35mm">
                      <v:stroke joinstyle="round"/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>
              <w:rPr>
                <w:rFonts w:asciiTheme="majorHAnsi" w:hAnsiTheme="majorHAnsi"/>
              </w:rPr>
              <w:t xml:space="preserve">              </w:t>
            </w:r>
          </w:p>
          <w:p w14:paraId="4B94D5A5" w14:textId="77777777" w:rsidR="006208D7" w:rsidRDefault="006208D7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3DEEC669" w14:textId="77777777" w:rsidR="006208D7" w:rsidRDefault="006208D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14:paraId="3656B9AB" w14:textId="7876593B" w:rsidR="006208D7" w:rsidRPr="00EC0BF0" w:rsidRDefault="00BC2023">
      <w:pPr>
        <w:suppressAutoHyphens/>
        <w:spacing w:after="0" w:line="240" w:lineRule="auto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>*</w:t>
      </w:r>
      <w:r>
        <w:rPr>
          <w:rFonts w:ascii="Cambria" w:hAnsi="Cambria"/>
          <w:sz w:val="18"/>
        </w:rPr>
        <w:t xml:space="preserve"> w przypadku oferty składanej przez Konsorcjum, należy osobno podać dane dotyczące Lidera oraz Partnera Konsorcjum</w:t>
      </w:r>
    </w:p>
    <w:p w14:paraId="2C212B45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14:paraId="61DBE3BC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14:paraId="335DF049" w14:textId="77777777" w:rsidR="006208D7" w:rsidRDefault="00BC2023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Adres, na który Zamawiający powinien przesyłać ewentualną korespondencję: </w:t>
      </w:r>
    </w:p>
    <w:p w14:paraId="0648605F" w14:textId="77777777" w:rsidR="006208D7" w:rsidRDefault="00BC2023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269563C9" w14:textId="77777777" w:rsidR="006208D7" w:rsidRDefault="00BC2023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14:paraId="265D57A2" w14:textId="77777777" w:rsidR="006208D7" w:rsidRDefault="00BC2023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14:paraId="25498618" w14:textId="77777777" w:rsidR="006208D7" w:rsidRDefault="00BC2023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………………………………….……………….……</w:t>
      </w:r>
    </w:p>
    <w:p w14:paraId="436C47A9" w14:textId="77777777" w:rsidR="006208D7" w:rsidRPr="00BC2023" w:rsidRDefault="00BC2023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  <w:r w:rsidRPr="00BC2023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tel. ………...…………..………....………, </w:t>
      </w:r>
      <w:proofErr w:type="spellStart"/>
      <w:r w:rsidRPr="00BC2023">
        <w:rPr>
          <w:rFonts w:ascii="Cambria" w:eastAsia="Times New Roman" w:hAnsi="Cambria" w:cs="Times New Roman"/>
          <w:sz w:val="20"/>
          <w:szCs w:val="20"/>
          <w:lang w:val="en-US" w:eastAsia="pl-PL"/>
        </w:rPr>
        <w:t>faks</w:t>
      </w:r>
      <w:proofErr w:type="spellEnd"/>
      <w:r w:rsidRPr="00BC2023">
        <w:rPr>
          <w:rFonts w:ascii="Cambria" w:eastAsia="Times New Roman" w:hAnsi="Cambria" w:cs="Times New Roman"/>
          <w:sz w:val="20"/>
          <w:szCs w:val="20"/>
          <w:lang w:val="en-US" w:eastAsia="pl-PL"/>
        </w:rPr>
        <w:t>: ……………..……………………, e-mail: ……………………………………….…………..</w:t>
      </w:r>
    </w:p>
    <w:p w14:paraId="45FB0818" w14:textId="77777777" w:rsidR="006208D7" w:rsidRPr="00BC2023" w:rsidRDefault="006208D7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14:paraId="4B56B8ED" w14:textId="77777777" w:rsidR="006208D7" w:rsidRPr="00BC2023" w:rsidRDefault="00BC2023">
      <w:pPr>
        <w:spacing w:after="0" w:line="240" w:lineRule="auto"/>
        <w:rPr>
          <w:rFonts w:ascii="Cambria" w:eastAsia="Times New Roman" w:hAnsi="Cambria" w:cs="Times New Roman"/>
          <w:b/>
          <w:lang w:val="en-US" w:eastAsia="pl-PL"/>
        </w:rPr>
      </w:pPr>
      <w:r w:rsidRPr="00BC2023">
        <w:rPr>
          <w:rFonts w:ascii="Cambria" w:eastAsia="Times New Roman" w:hAnsi="Cambria" w:cs="Times New Roman"/>
          <w:b/>
          <w:lang w:val="en-US" w:eastAsia="pl-PL"/>
        </w:rPr>
        <w:t>II.</w:t>
      </w:r>
    </w:p>
    <w:p w14:paraId="1FD521B7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OFERTA</w:t>
      </w:r>
    </w:p>
    <w:p w14:paraId="32AC5B74" w14:textId="281C6BF4" w:rsidR="0F9A8DD3" w:rsidRDefault="0F9A8DD3" w:rsidP="0F9A8DD3">
      <w:pPr>
        <w:spacing w:after="0" w:line="240" w:lineRule="auto"/>
        <w:ind w:left="360"/>
        <w:jc w:val="center"/>
        <w:rPr>
          <w:rFonts w:ascii="Cambria" w:eastAsia="Cambria" w:hAnsi="Cambria" w:cs="Cambria"/>
        </w:rPr>
      </w:pPr>
      <w:r w:rsidRPr="0F9A8DD3">
        <w:rPr>
          <w:rFonts w:ascii="Cambria" w:eastAsia="Times New Roman" w:hAnsi="Cambria" w:cs="Times New Roman"/>
          <w:b/>
          <w:bCs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F9A8DD3">
        <w:rPr>
          <w:rFonts w:ascii="Cambria" w:eastAsia="Times New Roman" w:hAnsi="Cambria" w:cs="Times New Roman"/>
          <w:b/>
          <w:bCs/>
        </w:rPr>
        <w:t>Pzp</w:t>
      </w:r>
      <w:proofErr w:type="spellEnd"/>
      <w:r w:rsidRPr="0F9A8DD3">
        <w:rPr>
          <w:rFonts w:ascii="Cambria" w:eastAsia="Times New Roman" w:hAnsi="Cambria" w:cs="Times New Roman"/>
          <w:b/>
          <w:bCs/>
        </w:rPr>
        <w:t xml:space="preserve">, pn.: </w:t>
      </w:r>
      <w:r w:rsidRPr="0F9A8DD3">
        <w:rPr>
          <w:rFonts w:ascii="Cambria" w:eastAsia="Times New Roman" w:hAnsi="Cambria" w:cs="Times New Roman"/>
          <w:b/>
          <w:bCs/>
          <w:i/>
          <w:iCs/>
          <w:lang w:eastAsia="pl-PL" w:bidi="pl-PL"/>
        </w:rPr>
        <w:t xml:space="preserve">Modernizacja dróg gminnych </w:t>
      </w:r>
      <w:r w:rsidRPr="0F9A8D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F9A8D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w Gminie Turobin</w:t>
      </w:r>
    </w:p>
    <w:p w14:paraId="5E84D421" w14:textId="1C8D916E" w:rsidR="006208D7" w:rsidRDefault="00BC2023">
      <w:pPr>
        <w:suppressAutoHyphens/>
        <w:spacing w:after="0" w:line="240" w:lineRule="auto"/>
        <w:ind w:left="284"/>
        <w:jc w:val="center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oferujemy wykonanie przedmiotu zamówienia, zgodnie z warunkami SWZ, w zakresie:</w:t>
      </w:r>
    </w:p>
    <w:p w14:paraId="7E10DCBC" w14:textId="77777777" w:rsidR="00EC0BF0" w:rsidRDefault="00EC0BF0">
      <w:pPr>
        <w:suppressAutoHyphens/>
        <w:spacing w:after="0" w:line="240" w:lineRule="auto"/>
        <w:ind w:left="284"/>
        <w:jc w:val="center"/>
        <w:rPr>
          <w:rFonts w:ascii="Cambria" w:eastAsia="Times New Roman" w:hAnsi="Cambria" w:cs="Times New Roman"/>
          <w:lang w:eastAsia="zh-CN"/>
        </w:rPr>
      </w:pPr>
    </w:p>
    <w:p w14:paraId="314EF7F9" w14:textId="6DDB991B" w:rsidR="006208D7" w:rsidRDefault="0F9A8DD3" w:rsidP="00EC0BF0">
      <w:pPr>
        <w:numPr>
          <w:ilvl w:val="2"/>
          <w:numId w:val="8"/>
        </w:numPr>
        <w:tabs>
          <w:tab w:val="left" w:pos="284"/>
        </w:tabs>
        <w:suppressAutoHyphens/>
        <w:spacing w:after="0" w:line="360" w:lineRule="auto"/>
        <w:ind w:left="426" w:firstLine="0"/>
        <w:jc w:val="both"/>
        <w:rPr>
          <w:rFonts w:asciiTheme="majorHAnsi" w:eastAsiaTheme="majorEastAsia" w:hAnsiTheme="majorHAnsi" w:cstheme="majorBidi"/>
        </w:rPr>
      </w:pPr>
      <w:r w:rsidRPr="0F9A8DD3">
        <w:rPr>
          <w:rFonts w:ascii="Cambria" w:eastAsia="CIDFont+F2" w:hAnsi="Cambria" w:cs="CIDFont+F2"/>
          <w:b/>
          <w:bCs/>
        </w:rPr>
        <w:t>Część 1</w:t>
      </w:r>
      <w:r w:rsidRPr="0F9A8DD3">
        <w:rPr>
          <w:rFonts w:ascii="Cambria" w:eastAsia="CIDFont+F2" w:hAnsi="Cambria" w:cs="CIDFont+F2"/>
        </w:rPr>
        <w:t xml:space="preserve"> –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 drogi gminnej położonej w m. Żurawie na działkach</w:t>
      </w:r>
      <w:r w:rsidR="00EC0BF0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ewidencyjnych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nr 2427 i nr 2413/2, dł. odcinka 0,903 km.</w:t>
      </w:r>
      <w:r w:rsidRPr="0F9A8DD3">
        <w:rPr>
          <w:rFonts w:asciiTheme="majorHAnsi" w:eastAsiaTheme="majorEastAsia" w:hAnsiTheme="majorHAnsi" w:cstheme="majorBidi"/>
        </w:rPr>
        <w:t xml:space="preserve"> </w:t>
      </w:r>
    </w:p>
    <w:p w14:paraId="07B9A919" w14:textId="12E68307" w:rsidR="006208D7" w:rsidRDefault="00EC0BF0" w:rsidP="00EC0BF0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Georgia" w:eastAsia="Georgia" w:hAnsi="Georgia" w:cs="Georgia"/>
          <w:b/>
          <w:bCs/>
          <w:color w:val="000000" w:themeColor="text1"/>
          <w:sz w:val="19"/>
          <w:szCs w:val="19"/>
        </w:rPr>
        <w:t xml:space="preserve">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19C8E3CE" w14:textId="278B4AFC" w:rsidR="006208D7" w:rsidRDefault="0F9A8DD3" w:rsidP="00EC0BF0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b/>
          <w:bCs/>
        </w:rPr>
      </w:pPr>
      <w:r w:rsidRPr="0F9A8DD3">
        <w:rPr>
          <w:rFonts w:ascii="Cambria" w:eastAsia="Calibri" w:hAnsi="Cambria" w:cs="Times New Roman"/>
          <w:b/>
          <w:bCs/>
        </w:rPr>
        <w:t xml:space="preserve">   </w:t>
      </w:r>
      <w:r w:rsidR="00EC0BF0">
        <w:rPr>
          <w:rFonts w:ascii="Cambria" w:eastAsia="Calibri" w:hAnsi="Cambria" w:cs="Times New Roman"/>
          <w:b/>
          <w:bCs/>
        </w:rPr>
        <w:t xml:space="preserve">  </w:t>
      </w:r>
      <w:r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0BC2023">
        <w:tab/>
      </w:r>
      <w:r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553A274E" w14:textId="15BC437E" w:rsidR="006208D7" w:rsidRDefault="00EC0BF0" w:rsidP="00EC0BF0">
      <w:pPr>
        <w:tabs>
          <w:tab w:val="left" w:pos="567"/>
        </w:tabs>
        <w:spacing w:after="0" w:line="360" w:lineRule="auto"/>
        <w:ind w:left="426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 </w:t>
      </w:r>
      <w:r w:rsidR="00BC2023"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49C12272" w14:textId="3B3D7821" w:rsidR="006208D7" w:rsidRDefault="00BC2023" w:rsidP="00EC0BF0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 </w:t>
      </w:r>
      <w:r w:rsidR="00EC0BF0">
        <w:rPr>
          <w:rFonts w:ascii="Cambria" w:eastAsia="Times New Roman" w:hAnsi="Cambria" w:cs="Times New Roman"/>
          <w:b/>
          <w:bCs/>
          <w:lang w:eastAsia="zh-CN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zh-CN"/>
        </w:rPr>
        <w:t>Okres gwarancji i rękojmi:*</w:t>
      </w:r>
      <w:r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1FE39038" w14:textId="36FFA592" w:rsidR="006208D7" w:rsidRDefault="00EC0BF0" w:rsidP="00EC0BF0">
      <w:pPr>
        <w:suppressLineNumbers/>
        <w:tabs>
          <w:tab w:val="left" w:pos="284"/>
          <w:tab w:val="center" w:pos="4875"/>
          <w:tab w:val="right" w:pos="9751"/>
        </w:tabs>
        <w:suppressAutoHyphens/>
        <w:spacing w:after="0" w:line="240" w:lineRule="auto"/>
        <w:ind w:left="284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 xml:space="preserve">    </w:t>
      </w:r>
      <w:r w:rsidR="00BC2023"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miesiącach– nie krócej niż 36 miesięcy i dłużej niż 60 miesięcy)</w:t>
      </w:r>
    </w:p>
    <w:p w14:paraId="53128261" w14:textId="77777777" w:rsidR="006208D7" w:rsidRDefault="006208D7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Cambria" w:eastAsia="Calibri" w:hAnsi="Cambria" w:cs="Times New Roman"/>
          <w:i/>
          <w:lang w:eastAsia="zh-CN"/>
        </w:rPr>
      </w:pPr>
    </w:p>
    <w:p w14:paraId="26CCA85A" w14:textId="0C29249E" w:rsidR="006208D7" w:rsidRDefault="0F9A8DD3" w:rsidP="0F9A8DD3">
      <w:pPr>
        <w:spacing w:after="0" w:line="240" w:lineRule="auto"/>
        <w:ind w:left="284"/>
        <w:rPr>
          <w:rFonts w:ascii="Cambria" w:eastAsia="Cambria" w:hAnsi="Cambria" w:cs="Cambria"/>
        </w:rPr>
      </w:pPr>
      <w:r w:rsidRPr="0F9A8DD3">
        <w:rPr>
          <w:rFonts w:ascii="Cambria" w:eastAsia="Calibri" w:hAnsi="Cambria" w:cs="Times New Roman"/>
          <w:b/>
          <w:bCs/>
        </w:rPr>
        <w:t>2)</w:t>
      </w:r>
      <w:r w:rsidRPr="0F9A8DD3">
        <w:rPr>
          <w:rFonts w:ascii="Cambria" w:eastAsia="Calibri" w:hAnsi="Cambria" w:cs="Times New Roman"/>
        </w:rPr>
        <w:t xml:space="preserve"> </w:t>
      </w:r>
      <w:r w:rsidRPr="0F9A8DD3">
        <w:rPr>
          <w:rFonts w:ascii="Cambria" w:eastAsia="CIDFont+F2" w:hAnsi="Cambria" w:cs="CIDFont+F2"/>
          <w:b/>
          <w:bCs/>
        </w:rPr>
        <w:t xml:space="preserve">Część 2 </w:t>
      </w:r>
    </w:p>
    <w:p w14:paraId="711CD458" w14:textId="087FAB22" w:rsidR="006208D7" w:rsidRDefault="0F9A8DD3" w:rsidP="0F9A8DD3">
      <w:pPr>
        <w:spacing w:after="0" w:line="240" w:lineRule="auto"/>
        <w:ind w:left="284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Żabno Kolonia na działkach nr  632 – dł. odcinka 0,620  i nr 635 – dł. odcinka 0,915 km.</w:t>
      </w:r>
    </w:p>
    <w:p w14:paraId="24D4E9B5" w14:textId="77777777" w:rsidR="00EC0BF0" w:rsidRDefault="00EC0BF0" w:rsidP="0F9A8DD3">
      <w:pPr>
        <w:spacing w:after="0" w:line="240" w:lineRule="auto"/>
        <w:ind w:left="284"/>
        <w:rPr>
          <w:rFonts w:asciiTheme="majorHAnsi" w:eastAsiaTheme="majorEastAsia" w:hAnsiTheme="majorHAnsi" w:cstheme="majorBidi"/>
        </w:rPr>
      </w:pPr>
    </w:p>
    <w:p w14:paraId="5BD08946" w14:textId="0C22B423" w:rsidR="006208D7" w:rsidRDefault="00EC0BF0" w:rsidP="00EC0BF0">
      <w:pPr>
        <w:tabs>
          <w:tab w:val="left" w:pos="567"/>
        </w:tabs>
        <w:spacing w:after="0" w:line="360" w:lineRule="auto"/>
        <w:ind w:left="426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35B4CFBD" w14:textId="4781A9B8" w:rsidR="006208D7" w:rsidRDefault="0F9A8DD3" w:rsidP="00EC0BF0">
      <w:pPr>
        <w:tabs>
          <w:tab w:val="left" w:pos="567"/>
        </w:tabs>
        <w:spacing w:after="0" w:line="360" w:lineRule="auto"/>
        <w:ind w:left="426"/>
        <w:rPr>
          <w:rFonts w:ascii="Cambria" w:eastAsia="Times New Roman" w:hAnsi="Cambria" w:cs="Times New Roman"/>
          <w:b/>
          <w:bCs/>
          <w:lang w:eastAsia="pl-PL"/>
        </w:rPr>
      </w:pPr>
      <w:r w:rsidRPr="0F9A8DD3">
        <w:rPr>
          <w:rFonts w:ascii="Cambria" w:eastAsia="Calibri" w:hAnsi="Cambria" w:cs="Times New Roman"/>
          <w:b/>
          <w:bCs/>
        </w:rPr>
        <w:t xml:space="preserve">   cena brutto: </w:t>
      </w:r>
      <w:r w:rsidR="1CB990D0">
        <w:tab/>
      </w:r>
      <w:r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6B37FFAC" w14:textId="0D194A73" w:rsidR="006208D7" w:rsidRDefault="0F9A8DD3" w:rsidP="00EC0BF0">
      <w:pPr>
        <w:spacing w:after="0" w:line="360" w:lineRule="auto"/>
        <w:ind w:left="426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Calibri" w:hAnsi="Cambria" w:cs="Times New Roman"/>
          <w:b/>
          <w:bCs/>
        </w:rPr>
        <w:t xml:space="preserve">   </w:t>
      </w:r>
      <w:r w:rsidRPr="0F9A8DD3">
        <w:rPr>
          <w:rFonts w:ascii="Cambria" w:eastAsia="SimSun" w:hAnsi="Cambria" w:cs="Times New Roman"/>
          <w:lang w:eastAsia="zh-CN"/>
        </w:rPr>
        <w:t>słownie brutto: ….......................................................................................................................... PLN</w:t>
      </w:r>
    </w:p>
    <w:p w14:paraId="77918971" w14:textId="77777777" w:rsidR="006208D7" w:rsidRDefault="00BC2023" w:rsidP="00EC0BF0">
      <w:pPr>
        <w:suppressAutoHyphens/>
        <w:spacing w:after="0" w:line="360" w:lineRule="auto"/>
        <w:ind w:left="426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 Okres gwarancji i rękojmi:*</w:t>
      </w:r>
      <w:r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5FD87047" w14:textId="77777777" w:rsidR="006208D7" w:rsidRDefault="00BC2023" w:rsidP="00EC0BF0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14:paraId="62486C05" w14:textId="77777777" w:rsidR="006208D7" w:rsidRDefault="006208D7" w:rsidP="0F9A8DD3">
      <w:pPr>
        <w:tabs>
          <w:tab w:val="left" w:pos="851"/>
        </w:tabs>
        <w:spacing w:after="0" w:line="240" w:lineRule="auto"/>
        <w:ind w:left="426"/>
        <w:jc w:val="both"/>
        <w:rPr>
          <w:rFonts w:ascii="Cambria" w:eastAsia="Calibri" w:hAnsi="Cambria" w:cs="Times New Roman"/>
          <w:i/>
          <w:iCs/>
        </w:rPr>
      </w:pPr>
    </w:p>
    <w:p w14:paraId="3D0159D3" w14:textId="17167AA1" w:rsidR="0F9A8DD3" w:rsidRDefault="0F9A8DD3" w:rsidP="0F9A8DD3">
      <w:pPr>
        <w:spacing w:after="0" w:line="240" w:lineRule="auto"/>
        <w:ind w:left="284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Czernięcin Główny na działce ewidencyjnej nr 4235 - dł. odcinka 0,133 km.</w:t>
      </w:r>
    </w:p>
    <w:p w14:paraId="546B3CF7" w14:textId="77777777" w:rsidR="00EC0BF0" w:rsidRDefault="00EC0BF0" w:rsidP="0F9A8DD3">
      <w:pPr>
        <w:spacing w:after="0" w:line="240" w:lineRule="auto"/>
        <w:ind w:left="284"/>
        <w:rPr>
          <w:rFonts w:asciiTheme="majorHAnsi" w:eastAsiaTheme="majorEastAsia" w:hAnsiTheme="majorHAnsi" w:cstheme="majorBidi"/>
        </w:rPr>
      </w:pPr>
    </w:p>
    <w:p w14:paraId="77128CDE" w14:textId="1735A36A" w:rsidR="0F9A8DD3" w:rsidRDefault="0F9A8DD3" w:rsidP="00EC0BF0">
      <w:pPr>
        <w:tabs>
          <w:tab w:val="left" w:pos="567"/>
        </w:tabs>
        <w:spacing w:after="0" w:line="360" w:lineRule="auto"/>
        <w:ind w:left="426"/>
        <w:jc w:val="both"/>
        <w:rPr>
          <w:rFonts w:ascii="Cambria" w:eastAsia="Cambria" w:hAnsi="Cambria" w:cs="Cambria"/>
        </w:rPr>
      </w:pP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7429914B" w14:textId="5CBACAF2" w:rsidR="0F9A8DD3" w:rsidRDefault="0F9A8DD3" w:rsidP="00EC0BF0">
      <w:pPr>
        <w:tabs>
          <w:tab w:val="left" w:pos="567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b/>
          <w:bCs/>
        </w:rPr>
      </w:pPr>
      <w:r w:rsidRPr="0F9A8DD3">
        <w:rPr>
          <w:rFonts w:ascii="Cambria" w:eastAsia="Calibri" w:hAnsi="Cambria" w:cs="Times New Roman"/>
          <w:b/>
          <w:bCs/>
        </w:rPr>
        <w:t xml:space="preserve">cena brutto: </w:t>
      </w:r>
      <w:r>
        <w:tab/>
      </w:r>
      <w:r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289EDB78" w14:textId="51A3F699" w:rsidR="0F9A8DD3" w:rsidRDefault="0F9A8DD3" w:rsidP="00EC0BF0">
      <w:pPr>
        <w:spacing w:after="0" w:line="360" w:lineRule="auto"/>
        <w:ind w:left="426"/>
        <w:jc w:val="both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SimSun" w:hAnsi="Cambria" w:cs="Times New Roman"/>
          <w:lang w:eastAsia="zh-CN"/>
        </w:rPr>
        <w:t>słownie brutto: ….......................................................................................................................... PLN</w:t>
      </w:r>
    </w:p>
    <w:p w14:paraId="6CBEAB26" w14:textId="26FF9ED7" w:rsidR="0F9A8DD3" w:rsidRDefault="0F9A8DD3" w:rsidP="00EC0BF0">
      <w:pPr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 w:rsidRPr="0F9A8DD3">
        <w:rPr>
          <w:rFonts w:ascii="Cambria" w:eastAsia="Times New Roman" w:hAnsi="Cambria" w:cs="Times New Roman"/>
          <w:b/>
          <w:bCs/>
          <w:lang w:eastAsia="zh-CN"/>
        </w:rPr>
        <w:t>Okres gwarancji i rękojmi:*</w:t>
      </w:r>
      <w:r w:rsidRPr="0F9A8DD3"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1F272801" w14:textId="1EDE38F0" w:rsidR="0F9A8DD3" w:rsidRDefault="0F9A8DD3" w:rsidP="00EC0BF0">
      <w:pPr>
        <w:tabs>
          <w:tab w:val="center" w:pos="4875"/>
          <w:tab w:val="right" w:pos="9751"/>
        </w:tabs>
        <w:spacing w:after="0" w:line="240" w:lineRule="auto"/>
        <w:ind w:left="426"/>
        <w:rPr>
          <w:rFonts w:ascii="Cambria" w:eastAsia="Times New Roman" w:hAnsi="Cambria" w:cs="Times New Roman"/>
          <w:i/>
          <w:iCs/>
          <w:lang w:eastAsia="zh-CN"/>
        </w:rPr>
      </w:pPr>
      <w:r w:rsidRPr="0F9A8DD3">
        <w:rPr>
          <w:rFonts w:ascii="Cambria" w:eastAsia="Times New Roman" w:hAnsi="Cambria" w:cs="Times New Roman"/>
          <w:i/>
          <w:iCs/>
          <w:lang w:eastAsia="zh-CN"/>
        </w:rPr>
        <w:t>* (Okres gwarancji i rękojmi należy podać w pełnych miesiącach – nie krócej niż 36 miesięcy i dłużej niż 60 miesięcy)</w:t>
      </w:r>
    </w:p>
    <w:p w14:paraId="646BB4CD" w14:textId="45F7E643" w:rsidR="0F9A8DD3" w:rsidRDefault="0F9A8DD3" w:rsidP="0F9A8DD3">
      <w:pPr>
        <w:tabs>
          <w:tab w:val="left" w:pos="851"/>
        </w:tabs>
        <w:spacing w:after="0" w:line="240" w:lineRule="auto"/>
        <w:ind w:left="426"/>
        <w:jc w:val="both"/>
        <w:rPr>
          <w:rFonts w:ascii="Cambria" w:eastAsia="Calibri" w:hAnsi="Cambria" w:cs="Times New Roman"/>
          <w:i/>
          <w:iCs/>
        </w:rPr>
      </w:pPr>
    </w:p>
    <w:p w14:paraId="7BCEAEA3" w14:textId="5AA581A3" w:rsidR="006208D7" w:rsidRDefault="0F9A8DD3" w:rsidP="0F9A8DD3">
      <w:pPr>
        <w:tabs>
          <w:tab w:val="left" w:pos="567"/>
        </w:tabs>
        <w:spacing w:after="0" w:line="360" w:lineRule="auto"/>
        <w:ind w:left="284"/>
        <w:jc w:val="both"/>
        <w:rPr>
          <w:rFonts w:ascii="Cambria" w:eastAsia="Cambria" w:hAnsi="Cambria" w:cs="Cambria"/>
        </w:rPr>
      </w:pPr>
      <w:r w:rsidRPr="0F9A8DD3">
        <w:rPr>
          <w:rFonts w:ascii="Cambria" w:eastAsia="Calibri" w:hAnsi="Cambria" w:cs="Times New Roman"/>
          <w:b/>
          <w:bCs/>
        </w:rPr>
        <w:t>3)</w:t>
      </w:r>
      <w:r w:rsidRPr="0F9A8DD3">
        <w:rPr>
          <w:rFonts w:ascii="Cambria" w:eastAsia="Calibri" w:hAnsi="Cambria" w:cs="Times New Roman"/>
          <w:i/>
          <w:iCs/>
        </w:rPr>
        <w:t xml:space="preserve"> </w:t>
      </w:r>
      <w:r w:rsidRPr="0F9A8DD3">
        <w:rPr>
          <w:rFonts w:ascii="Cambria" w:eastAsia="CIDFont+F2" w:hAnsi="Cambria" w:cs="CIDFont+F2"/>
          <w:b/>
          <w:bCs/>
        </w:rPr>
        <w:t xml:space="preserve">Część 3 –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Załawcze na działce ewidencyjnej nr 452 i nr 483 – dł. odcinka 0,565 km</w:t>
      </w:r>
    </w:p>
    <w:p w14:paraId="0456F7FA" w14:textId="1848C531" w:rsidR="0F9A8DD3" w:rsidRDefault="0F9A8DD3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F9A8DD3">
        <w:rPr>
          <w:rFonts w:ascii="Cambria" w:eastAsia="Calibri" w:hAnsi="Cambria" w:cs="Times New Roman"/>
          <w:b/>
          <w:bCs/>
        </w:rPr>
        <w:t xml:space="preserve">   </w:t>
      </w:r>
      <w:r w:rsidR="00EC0BF0">
        <w:rPr>
          <w:rFonts w:ascii="Cambria" w:eastAsia="Calibri" w:hAnsi="Cambria" w:cs="Times New Roman"/>
          <w:b/>
          <w:bCs/>
        </w:rPr>
        <w:t xml:space="preserve">      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62069D41" w14:textId="31641828" w:rsidR="0F9A8DD3" w:rsidRDefault="00EC0BF0" w:rsidP="0F9A8DD3">
      <w:pPr>
        <w:tabs>
          <w:tab w:val="left" w:pos="567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F9A8DD3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028291B4" w14:textId="4E084F96" w:rsidR="006208D7" w:rsidRDefault="00EC0BF0">
      <w:pPr>
        <w:spacing w:after="0" w:line="360" w:lineRule="auto"/>
        <w:ind w:left="284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    </w:t>
      </w:r>
      <w:r w:rsidR="00BC2023">
        <w:rPr>
          <w:rFonts w:ascii="Cambria" w:eastAsia="SimSun" w:hAnsi="Cambria" w:cs="Times New Roman"/>
          <w:lang w:eastAsia="zh-CN"/>
        </w:rPr>
        <w:t>słownie brutto: ….......................................................................................................................... PLN</w:t>
      </w:r>
    </w:p>
    <w:p w14:paraId="08A71B01" w14:textId="09F48AB2" w:rsidR="006208D7" w:rsidRDefault="00EC0BF0">
      <w:p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</w:t>
      </w:r>
      <w:r w:rsidR="00BC2023">
        <w:rPr>
          <w:rFonts w:ascii="Cambria" w:eastAsia="Times New Roman" w:hAnsi="Cambria" w:cs="Times New Roman"/>
          <w:b/>
          <w:bCs/>
          <w:lang w:eastAsia="zh-CN"/>
        </w:rPr>
        <w:t>Okres gwarancji rękojmi:*</w:t>
      </w:r>
      <w:r w:rsidR="00BC2023"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5A1E7764" w14:textId="77777777" w:rsidR="006208D7" w:rsidRDefault="00BC2023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14:paraId="4101652C" w14:textId="05799686" w:rsidR="006208D7" w:rsidRDefault="006208D7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lang w:eastAsia="zh-CN"/>
        </w:rPr>
      </w:pPr>
    </w:p>
    <w:p w14:paraId="24904D93" w14:textId="77777777" w:rsidR="00EC0BF0" w:rsidRDefault="00EC0BF0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lang w:eastAsia="zh-CN"/>
        </w:rPr>
      </w:pPr>
    </w:p>
    <w:p w14:paraId="6B7EF8C1" w14:textId="3DF1EDBD" w:rsidR="006208D7" w:rsidRDefault="0F9A8DD3" w:rsidP="0F9A8DD3">
      <w:pPr>
        <w:tabs>
          <w:tab w:val="left" w:pos="851"/>
        </w:tabs>
        <w:spacing w:after="0" w:line="360" w:lineRule="auto"/>
        <w:ind w:left="284"/>
        <w:jc w:val="both"/>
        <w:rPr>
          <w:rFonts w:ascii="Cambria" w:eastAsia="Cambria" w:hAnsi="Cambria" w:cs="Cambria"/>
        </w:rPr>
      </w:pPr>
      <w:r w:rsidRPr="0F9A8DD3">
        <w:rPr>
          <w:rFonts w:ascii="Cambria" w:eastAsia="Calibri" w:hAnsi="Cambria" w:cs="Times New Roman"/>
          <w:b/>
          <w:bCs/>
        </w:rPr>
        <w:lastRenderedPageBreak/>
        <w:t>4)</w:t>
      </w:r>
      <w:r w:rsidRPr="0F9A8DD3">
        <w:rPr>
          <w:rFonts w:ascii="Cambria" w:eastAsia="Calibri" w:hAnsi="Cambria" w:cs="Times New Roman"/>
          <w:i/>
          <w:iCs/>
        </w:rPr>
        <w:t xml:space="preserve"> </w:t>
      </w:r>
      <w:r w:rsidRPr="0F9A8DD3">
        <w:rPr>
          <w:rFonts w:ascii="Cambria" w:eastAsia="CIDFont+F2" w:hAnsi="Cambria" w:cs="CIDFont+F2"/>
          <w:b/>
          <w:bCs/>
          <w:sz w:val="24"/>
          <w:szCs w:val="24"/>
        </w:rPr>
        <w:t xml:space="preserve">Część 4 </w:t>
      </w:r>
    </w:p>
    <w:p w14:paraId="51F9FAB2" w14:textId="670FA42F" w:rsidR="006208D7" w:rsidRDefault="0F9A8DD3" w:rsidP="0F9A8DD3">
      <w:pPr>
        <w:tabs>
          <w:tab w:val="left" w:pos="851"/>
        </w:tabs>
        <w:spacing w:after="0" w:line="360" w:lineRule="auto"/>
        <w:ind w:left="284"/>
        <w:jc w:val="both"/>
        <w:rPr>
          <w:rFonts w:asciiTheme="majorHAnsi" w:eastAsiaTheme="majorEastAsia" w:hAnsiTheme="majorHAnsi" w:cstheme="majorBidi"/>
        </w:rPr>
      </w:pP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Turobin na działce ewidencyjnej nr 1293 – dł. odcinka 0,302 km.</w:t>
      </w:r>
    </w:p>
    <w:p w14:paraId="2E647A6B" w14:textId="1F18BE20" w:rsidR="006208D7" w:rsidRDefault="0F9A8DD3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F9A8DD3">
        <w:rPr>
          <w:rFonts w:ascii="Cambria" w:eastAsia="Calibri" w:hAnsi="Cambria" w:cs="Times New Roman"/>
          <w:b/>
          <w:bCs/>
        </w:rPr>
        <w:t xml:space="preserve">  </w:t>
      </w:r>
      <w:r w:rsidR="00EC0BF0">
        <w:rPr>
          <w:rFonts w:ascii="Cambria" w:eastAsia="Calibri" w:hAnsi="Cambria" w:cs="Times New Roman"/>
          <w:b/>
          <w:bCs/>
        </w:rPr>
        <w:t xml:space="preserve">        </w:t>
      </w:r>
      <w:r w:rsidRPr="0F9A8DD3">
        <w:rPr>
          <w:rFonts w:ascii="Cambria" w:eastAsia="Calibri" w:hAnsi="Cambria" w:cs="Times New Roman"/>
          <w:b/>
          <w:bCs/>
        </w:rPr>
        <w:t xml:space="preserve">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2C6ED39F" w14:textId="74493C34" w:rsidR="006208D7" w:rsidRDefault="0F9A8DD3" w:rsidP="0F9A8DD3">
      <w:pPr>
        <w:tabs>
          <w:tab w:val="left" w:pos="567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b/>
          <w:bCs/>
        </w:rPr>
      </w:pPr>
      <w:r w:rsidRPr="0F9A8DD3">
        <w:rPr>
          <w:rFonts w:ascii="Cambria" w:eastAsia="Calibri" w:hAnsi="Cambria" w:cs="Times New Roman"/>
          <w:b/>
          <w:bCs/>
        </w:rPr>
        <w:t xml:space="preserve">   cena brutto: </w:t>
      </w:r>
      <w:r w:rsidR="00BC2023">
        <w:tab/>
      </w:r>
      <w:r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5B46144E" w14:textId="77777777" w:rsidR="006208D7" w:rsidRDefault="00BC2023">
      <w:pPr>
        <w:spacing w:after="0" w:line="360" w:lineRule="auto"/>
        <w:ind w:left="284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14:paraId="5B7C500E" w14:textId="77777777" w:rsidR="006208D7" w:rsidRDefault="00BC2023">
      <w:pPr>
        <w:suppressAutoHyphens/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b/>
          <w:bCs/>
          <w:lang w:eastAsia="zh-CN"/>
        </w:rPr>
        <w:t xml:space="preserve">   Okres gwarancji i rękojmi:*</w:t>
      </w:r>
      <w:r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274F488E" w14:textId="77777777" w:rsidR="006208D7" w:rsidRDefault="00BC2023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567"/>
        <w:rPr>
          <w:rFonts w:ascii="Cambria" w:eastAsia="Times New Roman" w:hAnsi="Cambria" w:cs="Times New Roman"/>
          <w:i/>
          <w:lang w:eastAsia="zh-CN"/>
        </w:rPr>
      </w:pPr>
      <w:r>
        <w:rPr>
          <w:rFonts w:ascii="Cambria" w:eastAsia="Times New Roman" w:hAnsi="Cambria" w:cs="Times New Roman"/>
          <w:i/>
          <w:lang w:eastAsia="zh-CN"/>
        </w:rPr>
        <w:t>* (Okres gwarancji i rękojmi należy podać w pełnych miesiącach – nie krócej niż 36 miesięcy i dłużej niż 60 miesięcy)</w:t>
      </w:r>
    </w:p>
    <w:p w14:paraId="4B99056E" w14:textId="77777777" w:rsidR="006208D7" w:rsidRDefault="006208D7" w:rsidP="0F9A8DD3">
      <w:pPr>
        <w:suppressLineNumbers/>
        <w:tabs>
          <w:tab w:val="center" w:pos="4875"/>
          <w:tab w:val="right" w:pos="9751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iCs/>
          <w:lang w:eastAsia="zh-CN"/>
        </w:rPr>
      </w:pPr>
    </w:p>
    <w:p w14:paraId="10AB9CDA" w14:textId="13429091" w:rsidR="0F9A8DD3" w:rsidRDefault="0F9A8DD3" w:rsidP="0F9A8DD3">
      <w:pPr>
        <w:tabs>
          <w:tab w:val="center" w:pos="4875"/>
          <w:tab w:val="right" w:pos="9751"/>
        </w:tabs>
        <w:spacing w:after="0" w:line="240" w:lineRule="auto"/>
        <w:ind w:left="426"/>
        <w:rPr>
          <w:rFonts w:ascii="Cambria" w:eastAsia="Cambria" w:hAnsi="Cambria" w:cs="Cambria"/>
        </w:rPr>
      </w:pPr>
      <w:r w:rsidRPr="0F9A8DD3">
        <w:rPr>
          <w:rFonts w:ascii="Cambria" w:eastAsia="Cambria" w:hAnsi="Cambria" w:cs="Cambria"/>
          <w:b/>
          <w:bCs/>
          <w:color w:val="000000" w:themeColor="text1"/>
        </w:rPr>
        <w:t xml:space="preserve">Modernizacja drogi gminnej położonej w m. Olszanka na działkach ewidencyjnych nr 430 i nr 431 – dł. odcinka 0,890 km. </w:t>
      </w:r>
      <w:r w:rsidRPr="0F9A8DD3">
        <w:rPr>
          <w:rFonts w:ascii="Cambria" w:eastAsia="Cambria" w:hAnsi="Cambria" w:cs="Cambria"/>
        </w:rPr>
        <w:t xml:space="preserve"> </w:t>
      </w:r>
    </w:p>
    <w:p w14:paraId="7BB0D454" w14:textId="77777777" w:rsidR="00EC0BF0" w:rsidRDefault="00EC0BF0" w:rsidP="0F9A8DD3">
      <w:pPr>
        <w:tabs>
          <w:tab w:val="center" w:pos="4875"/>
          <w:tab w:val="right" w:pos="9751"/>
        </w:tabs>
        <w:spacing w:after="0" w:line="240" w:lineRule="auto"/>
        <w:ind w:left="426"/>
        <w:rPr>
          <w:rFonts w:ascii="Cambria" w:eastAsia="Cambria" w:hAnsi="Cambria" w:cs="Cambria"/>
        </w:rPr>
      </w:pPr>
    </w:p>
    <w:p w14:paraId="7C16109D" w14:textId="7823CE45" w:rsidR="0F9A8DD3" w:rsidRDefault="00EC0BF0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7C9D2B32" w14:textId="74493C34" w:rsidR="0F9A8DD3" w:rsidRDefault="0F9A8DD3" w:rsidP="0F9A8DD3">
      <w:pPr>
        <w:tabs>
          <w:tab w:val="left" w:pos="567"/>
        </w:tabs>
        <w:spacing w:after="0" w:line="360" w:lineRule="auto"/>
        <w:ind w:left="426"/>
        <w:jc w:val="both"/>
        <w:rPr>
          <w:rFonts w:ascii="Cambria" w:eastAsia="Times New Roman" w:hAnsi="Cambria" w:cs="Times New Roman"/>
          <w:b/>
          <w:bCs/>
        </w:rPr>
      </w:pPr>
      <w:r w:rsidRPr="0F9A8DD3">
        <w:rPr>
          <w:rFonts w:ascii="Cambria" w:eastAsia="Calibri" w:hAnsi="Cambria" w:cs="Times New Roman"/>
          <w:b/>
          <w:bCs/>
        </w:rPr>
        <w:t xml:space="preserve">   cena brutto: </w:t>
      </w:r>
      <w:r>
        <w:tab/>
      </w:r>
      <w:r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0C8CACED" w14:textId="77777777" w:rsidR="0F9A8DD3" w:rsidRDefault="0F9A8DD3" w:rsidP="0F9A8DD3">
      <w:pPr>
        <w:spacing w:after="0" w:line="360" w:lineRule="auto"/>
        <w:ind w:left="284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SimSun" w:hAnsi="Cambria" w:cs="Times New Roman"/>
          <w:lang w:eastAsia="zh-CN"/>
        </w:rPr>
        <w:t xml:space="preserve">      słownie brutto: ….......................................................................................................................... PLN</w:t>
      </w:r>
    </w:p>
    <w:p w14:paraId="69AB5546" w14:textId="77777777" w:rsidR="0F9A8DD3" w:rsidRDefault="0F9A8DD3" w:rsidP="0F9A8DD3">
      <w:pPr>
        <w:spacing w:after="0" w:line="360" w:lineRule="auto"/>
        <w:ind w:left="426"/>
        <w:jc w:val="both"/>
        <w:rPr>
          <w:rFonts w:ascii="Cambria" w:eastAsia="Times New Roman" w:hAnsi="Cambria" w:cs="Times New Roman"/>
          <w:lang w:eastAsia="zh-CN"/>
        </w:rPr>
      </w:pPr>
      <w:r w:rsidRPr="0F9A8DD3">
        <w:rPr>
          <w:rFonts w:ascii="Cambria" w:eastAsia="Times New Roman" w:hAnsi="Cambria" w:cs="Times New Roman"/>
          <w:b/>
          <w:bCs/>
          <w:lang w:eastAsia="zh-CN"/>
        </w:rPr>
        <w:t xml:space="preserve">   Okres gwarancji i rękojmi:*</w:t>
      </w:r>
      <w:r w:rsidRPr="0F9A8DD3">
        <w:rPr>
          <w:rFonts w:ascii="Cambria" w:eastAsia="Times New Roman" w:hAnsi="Cambria" w:cs="Times New Roman"/>
          <w:lang w:eastAsia="zh-CN"/>
        </w:rPr>
        <w:t xml:space="preserve"> ……………… miesięcy</w:t>
      </w:r>
    </w:p>
    <w:p w14:paraId="00D0DC9A" w14:textId="77777777" w:rsidR="0F9A8DD3" w:rsidRDefault="0F9A8DD3" w:rsidP="0F9A8DD3">
      <w:pPr>
        <w:tabs>
          <w:tab w:val="center" w:pos="4875"/>
          <w:tab w:val="right" w:pos="9751"/>
        </w:tabs>
        <w:spacing w:after="0" w:line="240" w:lineRule="auto"/>
        <w:ind w:left="567"/>
        <w:rPr>
          <w:rFonts w:ascii="Cambria" w:eastAsia="Times New Roman" w:hAnsi="Cambria" w:cs="Times New Roman"/>
          <w:i/>
          <w:iCs/>
          <w:lang w:eastAsia="zh-CN"/>
        </w:rPr>
      </w:pPr>
      <w:r w:rsidRPr="0F9A8DD3">
        <w:rPr>
          <w:rFonts w:ascii="Cambria" w:eastAsia="Times New Roman" w:hAnsi="Cambria" w:cs="Times New Roman"/>
          <w:i/>
          <w:iCs/>
          <w:lang w:eastAsia="zh-CN"/>
        </w:rPr>
        <w:t>* (Okres gwarancji i rękojmi należy podać w pełnych miesiącach – nie krócej niż 36 miesięcy i dłużej niż 60 miesięcy)</w:t>
      </w:r>
    </w:p>
    <w:p w14:paraId="6E99BB12" w14:textId="7BC00355" w:rsidR="0F9A8DD3" w:rsidRDefault="0F9A8DD3" w:rsidP="0F9A8DD3">
      <w:pPr>
        <w:tabs>
          <w:tab w:val="center" w:pos="4875"/>
          <w:tab w:val="right" w:pos="9751"/>
        </w:tabs>
        <w:spacing w:after="0" w:line="240" w:lineRule="auto"/>
        <w:ind w:left="426"/>
        <w:rPr>
          <w:rFonts w:ascii="Cambria" w:eastAsia="Cambria" w:hAnsi="Cambria" w:cs="Cambria"/>
        </w:rPr>
      </w:pPr>
    </w:p>
    <w:p w14:paraId="0A086D86" w14:textId="5BF5C49C" w:rsidR="006208D7" w:rsidRDefault="0F9A8DD3" w:rsidP="0F9A8DD3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F9A8DD3">
        <w:rPr>
          <w:rFonts w:ascii="Cambria" w:eastAsia="CIDFont+F2" w:hAnsi="Cambria" w:cs="CIDFont+F2"/>
          <w:b/>
          <w:bCs/>
          <w:sz w:val="24"/>
          <w:szCs w:val="24"/>
        </w:rPr>
        <w:t xml:space="preserve">Część 5 – </w:t>
      </w:r>
      <w:r w:rsidRPr="0F9A8DD3">
        <w:rPr>
          <w:rFonts w:ascii="Cambria" w:eastAsia="Cambria" w:hAnsi="Cambria" w:cs="Cambria"/>
          <w:b/>
          <w:bCs/>
          <w:color w:val="000000" w:themeColor="text1"/>
        </w:rPr>
        <w:t>Modernizacja drogi gminnej położonej w m. Turobin na działce ewidencyjnej nr 5591 – dł. odcinka 0,195 km</w:t>
      </w:r>
    </w:p>
    <w:p w14:paraId="63AD61D4" w14:textId="7F019D43" w:rsidR="006208D7" w:rsidRDefault="00EC0BF0" w:rsidP="0F9A8DD3">
      <w:pPr>
        <w:tabs>
          <w:tab w:val="left" w:pos="567"/>
        </w:tabs>
        <w:suppressAutoHyphens/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6765BCDC" w14:textId="5D8BBECA" w:rsidR="006208D7" w:rsidRDefault="00EC0BF0" w:rsidP="0F9A8DD3">
      <w:pPr>
        <w:tabs>
          <w:tab w:val="left" w:pos="851"/>
        </w:tabs>
        <w:suppressAutoHyphens/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0BC2023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6BE1BC74" w14:textId="77777777" w:rsidR="006208D7" w:rsidRDefault="00BC2023">
      <w:pPr>
        <w:spacing w:after="0" w:line="360" w:lineRule="auto"/>
        <w:ind w:left="709" w:firstLine="11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5A760794" w14:textId="77777777" w:rsidR="006208D7" w:rsidRDefault="00BC2023">
      <w:pPr>
        <w:spacing w:after="0" w:line="360" w:lineRule="auto"/>
        <w:ind w:left="709" w:firstLine="11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>Okres gwarancji i rękojmi:*</w:t>
      </w:r>
      <w:r>
        <w:rPr>
          <w:rFonts w:ascii="Cambria" w:eastAsia="Calibri" w:hAnsi="Cambria" w:cs="Times New Roman"/>
        </w:rPr>
        <w:t xml:space="preserve"> ……………… miesięcy</w:t>
      </w:r>
    </w:p>
    <w:p w14:paraId="4AD138EE" w14:textId="77777777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09" w:firstLine="11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* (Okres gwarancji i rękojmi należy podać w pełnych miesiącach – nie krócej niż 36 miesięcy i dłużej niż 60 miesięcy)</w:t>
      </w:r>
    </w:p>
    <w:p w14:paraId="1299C43A" w14:textId="77777777" w:rsidR="006208D7" w:rsidRDefault="006208D7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</w:p>
    <w:p w14:paraId="03AA6EFF" w14:textId="36871103" w:rsidR="006208D7" w:rsidRDefault="0F9A8DD3" w:rsidP="1CB990D0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IDFont+F2" w:hAnsi="Cambria" w:cs="CIDFont+F2"/>
          <w:b/>
          <w:bCs/>
        </w:rPr>
      </w:pPr>
      <w:r w:rsidRPr="0F9A8DD3">
        <w:rPr>
          <w:rFonts w:ascii="Cambria" w:eastAsia="CIDFont+F2" w:hAnsi="Cambria" w:cs="CIDFont+F2"/>
          <w:b/>
          <w:bCs/>
        </w:rPr>
        <w:t xml:space="preserve">Część 6 –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Tokary na działkach ewidencyjnych nr 2495, nr 2499, nr 2505 i nr 2496  od km 0+905 do km 1+902 – dł. odcinka 0,997 km.</w:t>
      </w:r>
      <w:r w:rsidRPr="0F9A8DD3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0C42734B" w14:textId="55D16A5B" w:rsidR="0F9A8DD3" w:rsidRDefault="00EC0BF0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4D410BAA" w14:textId="202C79AC" w:rsidR="0F9A8DD3" w:rsidRDefault="0F9A8DD3" w:rsidP="0F9A8DD3">
      <w:pPr>
        <w:tabs>
          <w:tab w:val="left" w:pos="851"/>
        </w:tabs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 w:rsidRPr="0F9A8DD3">
        <w:rPr>
          <w:rFonts w:ascii="Cambria" w:eastAsia="Calibri" w:hAnsi="Cambria" w:cs="Times New Roman"/>
          <w:b/>
          <w:bCs/>
        </w:rPr>
        <w:t xml:space="preserve">cena brutto: </w:t>
      </w:r>
      <w:r>
        <w:tab/>
      </w:r>
      <w:r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45893252" w14:textId="77777777" w:rsidR="006208D7" w:rsidRDefault="00BC202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>słownie brutto: ….......................................................................................................................... PLN</w:t>
      </w:r>
    </w:p>
    <w:p w14:paraId="37375808" w14:textId="77777777" w:rsidR="006208D7" w:rsidRDefault="00BC2023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>Okres gwarancji i rękojmi:*</w:t>
      </w:r>
      <w:r>
        <w:rPr>
          <w:rFonts w:ascii="Cambria" w:eastAsia="Calibri" w:hAnsi="Cambria" w:cs="Times New Roman"/>
        </w:rPr>
        <w:t xml:space="preserve"> ……………… miesięcy</w:t>
      </w:r>
    </w:p>
    <w:p w14:paraId="74F7DC10" w14:textId="77777777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* (Okres gwarancji i rękojmi należy podać w pełnych miesiącach – nie krócej niż 36 miesięcy i dłużej niż 60 miesięcy)</w:t>
      </w:r>
    </w:p>
    <w:p w14:paraId="3461D779" w14:textId="787CB6B4" w:rsidR="006208D7" w:rsidRDefault="006208D7" w:rsidP="0F9A8DD3">
      <w:pPr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  <w:iCs/>
        </w:rPr>
      </w:pPr>
    </w:p>
    <w:p w14:paraId="22E67C0F" w14:textId="07DE9C41" w:rsidR="006208D7" w:rsidRDefault="0F9A8DD3" w:rsidP="1CB990D0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IDFont+F2" w:hAnsi="Cambria" w:cs="CIDFont+F2"/>
          <w:b/>
          <w:bCs/>
        </w:rPr>
      </w:pPr>
      <w:r w:rsidRPr="0F9A8DD3">
        <w:rPr>
          <w:rFonts w:ascii="Cambria" w:eastAsia="CIDFont+F2" w:hAnsi="Cambria" w:cs="CIDFont+F2"/>
          <w:b/>
          <w:bCs/>
        </w:rPr>
        <w:t xml:space="preserve">Część 7 –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Tarnawa Mała na działce ewidencyjnej nr 1135 – dł. odcinka 0,470 km.</w:t>
      </w:r>
      <w:r w:rsidRPr="0F9A8DD3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06820502" w14:textId="038744AE" w:rsidR="006208D7" w:rsidRDefault="00EC0BF0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24902AAE" w14:textId="10B8E93D" w:rsidR="006208D7" w:rsidRDefault="0F9A8DD3" w:rsidP="0F9A8DD3">
      <w:pPr>
        <w:tabs>
          <w:tab w:val="left" w:pos="851"/>
        </w:tabs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 w:rsidRPr="0F9A8DD3">
        <w:rPr>
          <w:rFonts w:ascii="Cambria" w:eastAsia="Calibri" w:hAnsi="Cambria" w:cs="Times New Roman"/>
          <w:b/>
          <w:bCs/>
        </w:rPr>
        <w:t xml:space="preserve">   cena brutto: </w:t>
      </w:r>
      <w:r w:rsidR="00BC2023">
        <w:tab/>
      </w:r>
      <w:r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44D4007A" w14:textId="1574615B" w:rsidR="006208D7" w:rsidRDefault="00BC202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>
        <w:rPr>
          <w:rFonts w:ascii="Cambria" w:eastAsia="SimSun" w:hAnsi="Cambria" w:cs="Times New Roman"/>
          <w:lang w:eastAsia="zh-CN"/>
        </w:rPr>
        <w:t xml:space="preserve"> </w:t>
      </w:r>
      <w:r w:rsidR="00EC0BF0">
        <w:rPr>
          <w:rFonts w:ascii="Cambria" w:eastAsia="SimSun" w:hAnsi="Cambria" w:cs="Times New Roman"/>
          <w:lang w:eastAsia="zh-CN"/>
        </w:rPr>
        <w:t xml:space="preserve">  </w:t>
      </w:r>
      <w:r>
        <w:rPr>
          <w:rFonts w:ascii="Cambria" w:eastAsia="SimSun" w:hAnsi="Cambria" w:cs="Times New Roman"/>
          <w:lang w:eastAsia="zh-CN"/>
        </w:rPr>
        <w:t>słownie brutto: ….......................................................................................................................... PLN</w:t>
      </w:r>
    </w:p>
    <w:p w14:paraId="100643C3" w14:textId="7095C984" w:rsidR="006208D7" w:rsidRDefault="00EC0BF0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 xml:space="preserve">   </w:t>
      </w:r>
      <w:r w:rsidR="00BC2023">
        <w:rPr>
          <w:rFonts w:ascii="Cambria" w:eastAsia="Calibri" w:hAnsi="Cambria" w:cs="Times New Roman"/>
          <w:b/>
          <w:bCs/>
        </w:rPr>
        <w:t>Okres gwarancji i rękojmi:*</w:t>
      </w:r>
      <w:r w:rsidR="00BC2023">
        <w:rPr>
          <w:rFonts w:ascii="Cambria" w:eastAsia="Calibri" w:hAnsi="Cambria" w:cs="Times New Roman"/>
        </w:rPr>
        <w:t xml:space="preserve"> ……………… miesięcy</w:t>
      </w:r>
    </w:p>
    <w:p w14:paraId="3E62FDC3" w14:textId="77777777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lastRenderedPageBreak/>
        <w:t>* (Okres gwarancji i rękojmi należy podać w pełnych miesiącach – nie krócej niż 36 miesięcy i dłużej niż 60 miesięcy)</w:t>
      </w:r>
    </w:p>
    <w:p w14:paraId="3CF2D8B6" w14:textId="77777777" w:rsidR="006208D7" w:rsidRDefault="006208D7">
      <w:pPr>
        <w:tabs>
          <w:tab w:val="left" w:pos="851"/>
        </w:tabs>
        <w:spacing w:after="0" w:line="240" w:lineRule="auto"/>
        <w:ind w:left="720"/>
        <w:jc w:val="both"/>
        <w:rPr>
          <w:rFonts w:ascii="Cambria" w:eastAsia="CIDFont+F2" w:hAnsi="Cambria" w:cs="CIDFont+F2"/>
          <w:b/>
        </w:rPr>
      </w:pPr>
    </w:p>
    <w:p w14:paraId="75F53D35" w14:textId="43B07D35" w:rsidR="006208D7" w:rsidRDefault="0F9A8DD3" w:rsidP="0F9A8DD3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ambria" w:hAnsi="Cambria" w:cs="Cambria"/>
        </w:rPr>
      </w:pPr>
      <w:r w:rsidRPr="0F9A8DD3">
        <w:rPr>
          <w:rFonts w:ascii="Cambria" w:eastAsia="CIDFont+F2" w:hAnsi="Cambria" w:cs="CIDFont+F2"/>
          <w:b/>
          <w:bCs/>
        </w:rPr>
        <w:t xml:space="preserve">Część 8 –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Huta Turobińska na działce ewidencyjnej 811 – dł. odcinka 0,450 km.</w:t>
      </w:r>
    </w:p>
    <w:p w14:paraId="3BABA52B" w14:textId="30935BC7" w:rsidR="006208D7" w:rsidRDefault="00EC0BF0" w:rsidP="0F9A8DD3">
      <w:pPr>
        <w:tabs>
          <w:tab w:val="left" w:pos="567"/>
        </w:tabs>
        <w:suppressAutoHyphens/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614050F5" w14:textId="6DCB6867" w:rsidR="006208D7" w:rsidRDefault="00EC0BF0" w:rsidP="0F9A8DD3">
      <w:pPr>
        <w:tabs>
          <w:tab w:val="left" w:pos="851"/>
        </w:tabs>
        <w:suppressAutoHyphens/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3BA2822E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6113EC37" w14:textId="77777777" w:rsidR="006208D7" w:rsidRDefault="0F9A8DD3" w:rsidP="0F9A8DD3">
      <w:pPr>
        <w:suppressAutoHyphens/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725B7977" w14:textId="77777777" w:rsidR="006208D7" w:rsidRDefault="0F9A8DD3" w:rsidP="0F9A8DD3">
      <w:pPr>
        <w:suppressAutoHyphens/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 w:rsidRPr="0F9A8DD3">
        <w:rPr>
          <w:rFonts w:ascii="Cambria" w:eastAsia="Calibri" w:hAnsi="Cambria" w:cs="Times New Roman"/>
          <w:b/>
          <w:bCs/>
        </w:rPr>
        <w:t>Okres gwarancji i rękojmi:*</w:t>
      </w:r>
      <w:r w:rsidRPr="0F9A8DD3">
        <w:rPr>
          <w:rFonts w:ascii="Cambria" w:eastAsia="Calibri" w:hAnsi="Cambria" w:cs="Times New Roman"/>
        </w:rPr>
        <w:t xml:space="preserve"> ……………… miesięcy</w:t>
      </w:r>
    </w:p>
    <w:p w14:paraId="7748F637" w14:textId="3EA86F45" w:rsidR="006208D7" w:rsidRDefault="00EC0BF0" w:rsidP="0F9A8DD3">
      <w:pPr>
        <w:tabs>
          <w:tab w:val="left" w:pos="851"/>
        </w:tabs>
        <w:suppressAutoHyphens/>
        <w:spacing w:after="0" w:line="360" w:lineRule="auto"/>
        <w:jc w:val="both"/>
        <w:rPr>
          <w:rFonts w:ascii="Cambria" w:eastAsia="Calibri" w:hAnsi="Cambria" w:cs="Times New Roman"/>
          <w:i/>
          <w:iCs/>
        </w:rPr>
      </w:pPr>
      <w:r>
        <w:rPr>
          <w:rFonts w:ascii="Cambria" w:eastAsia="Calibri" w:hAnsi="Cambria" w:cs="Times New Roman"/>
          <w:i/>
          <w:iCs/>
        </w:rPr>
        <w:t xml:space="preserve">             </w:t>
      </w:r>
      <w:r w:rsidR="0F9A8DD3" w:rsidRPr="0F9A8DD3">
        <w:rPr>
          <w:rFonts w:ascii="Cambria" w:eastAsia="Calibri" w:hAnsi="Cambria" w:cs="Times New Roman"/>
          <w:i/>
          <w:iCs/>
        </w:rPr>
        <w:t>* (Okres gwarancji i rękojmi należy podać w pełnych miesiącach – nie krócej niż 36 miesięcy i dłużej niż 60 miesięcy)</w:t>
      </w:r>
    </w:p>
    <w:p w14:paraId="4D61C905" w14:textId="5AFC9107" w:rsidR="006208D7" w:rsidRDefault="0F9A8DD3" w:rsidP="0F9A8DD3">
      <w:pPr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jc w:val="both"/>
        <w:rPr>
          <w:rFonts w:ascii="Cambria" w:eastAsia="Cambria" w:hAnsi="Cambria" w:cs="Cambria"/>
        </w:rPr>
      </w:pPr>
      <w:r w:rsidRPr="0F9A8DD3">
        <w:rPr>
          <w:rFonts w:ascii="Cambria" w:eastAsia="CIDFont+F2" w:hAnsi="Cambria" w:cs="CIDFont+F2"/>
          <w:b/>
          <w:bCs/>
        </w:rPr>
        <w:t xml:space="preserve"> </w:t>
      </w:r>
      <w:r w:rsidRPr="0F9A8DD3">
        <w:rPr>
          <w:rFonts w:asciiTheme="majorHAnsi" w:eastAsiaTheme="majorEastAsia" w:hAnsiTheme="majorHAnsi" w:cstheme="majorBidi"/>
          <w:b/>
          <w:bCs/>
        </w:rPr>
        <w:t xml:space="preserve">Część 9 </w:t>
      </w:r>
    </w:p>
    <w:p w14:paraId="7FC896F7" w14:textId="1411A8E2" w:rsidR="006208D7" w:rsidRDefault="0F9A8DD3" w:rsidP="00EC0BF0">
      <w:pPr>
        <w:tabs>
          <w:tab w:val="left" w:pos="851"/>
        </w:tabs>
        <w:suppressAutoHyphens/>
        <w:spacing w:after="0" w:line="360" w:lineRule="auto"/>
        <w:ind w:left="567"/>
        <w:jc w:val="both"/>
        <w:rPr>
          <w:rFonts w:ascii="Cambria" w:eastAsia="Cambria" w:hAnsi="Cambria" w:cs="Cambria"/>
        </w:rPr>
      </w:pP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Guzówka Kolonia na działce ewidencyjnej nr 555 – dł. odcinka 0,787 km.</w:t>
      </w:r>
    </w:p>
    <w:p w14:paraId="244BA95B" w14:textId="6256CCFE" w:rsidR="006208D7" w:rsidRDefault="00EC0BF0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68E43A52" w14:textId="66AC1657" w:rsidR="006208D7" w:rsidRDefault="00EC0BF0" w:rsidP="0F9A8DD3">
      <w:pPr>
        <w:tabs>
          <w:tab w:val="left" w:pos="851"/>
        </w:tabs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0BC2023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1006D5D4" w14:textId="77777777" w:rsidR="006208D7" w:rsidRDefault="0F9A8DD3" w:rsidP="0F9A8DD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4679D6B2" w14:textId="77777777" w:rsidR="006208D7" w:rsidRDefault="0F9A8DD3" w:rsidP="0F9A8DD3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 w:rsidRPr="0F9A8DD3">
        <w:rPr>
          <w:rFonts w:ascii="Cambria" w:eastAsia="Calibri" w:hAnsi="Cambria" w:cs="Times New Roman"/>
          <w:b/>
          <w:bCs/>
        </w:rPr>
        <w:t>Okres gwarancji i rękojmi:*</w:t>
      </w:r>
      <w:r w:rsidRPr="0F9A8DD3">
        <w:rPr>
          <w:rFonts w:ascii="Cambria" w:eastAsia="Calibri" w:hAnsi="Cambria" w:cs="Times New Roman"/>
        </w:rPr>
        <w:t xml:space="preserve"> ……………… miesięcy</w:t>
      </w:r>
    </w:p>
    <w:p w14:paraId="66B58070" w14:textId="782CBFB9" w:rsidR="006208D7" w:rsidRDefault="00EC0BF0" w:rsidP="0F9A8DD3">
      <w:pPr>
        <w:tabs>
          <w:tab w:val="left" w:pos="851"/>
        </w:tabs>
        <w:spacing w:after="0" w:line="360" w:lineRule="auto"/>
        <w:jc w:val="both"/>
        <w:rPr>
          <w:rFonts w:ascii="Cambria" w:eastAsia="Calibri" w:hAnsi="Cambria" w:cs="Times New Roman"/>
          <w:i/>
          <w:iCs/>
        </w:rPr>
      </w:pPr>
      <w:r>
        <w:rPr>
          <w:rFonts w:ascii="Cambria" w:eastAsia="Calibri" w:hAnsi="Cambria" w:cs="Times New Roman"/>
          <w:i/>
          <w:iCs/>
        </w:rPr>
        <w:t xml:space="preserve">              </w:t>
      </w:r>
      <w:r w:rsidR="0F9A8DD3" w:rsidRPr="0F9A8DD3">
        <w:rPr>
          <w:rFonts w:ascii="Cambria" w:eastAsia="Calibri" w:hAnsi="Cambria" w:cs="Times New Roman"/>
          <w:i/>
          <w:iCs/>
        </w:rPr>
        <w:t>* (Okres gwarancji i rękojmi należy podać w pełnych miesiącach – nie krócej niż 36 miesięcy i dłużej niż 60 miesięcy)</w:t>
      </w:r>
    </w:p>
    <w:p w14:paraId="757DF7C7" w14:textId="3767F896" w:rsidR="006208D7" w:rsidRDefault="006208D7" w:rsidP="0F9A8DD3">
      <w:pPr>
        <w:tabs>
          <w:tab w:val="left" w:pos="851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13FA239E" w14:textId="30E6D5DC" w:rsidR="006208D7" w:rsidRDefault="0F9A8DD3" w:rsidP="00EC0BF0">
      <w:pPr>
        <w:spacing w:after="0" w:line="240" w:lineRule="auto"/>
        <w:ind w:left="567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Guzówka Kolonia na działce ewidencyjnej nr 523/2 – dł. odcinka 0,784 km.</w:t>
      </w:r>
    </w:p>
    <w:p w14:paraId="22A72DE5" w14:textId="77777777" w:rsidR="00EC0BF0" w:rsidRDefault="00EC0BF0" w:rsidP="00EC0BF0">
      <w:pPr>
        <w:spacing w:after="0" w:line="240" w:lineRule="auto"/>
        <w:ind w:left="567"/>
        <w:rPr>
          <w:rFonts w:asciiTheme="majorHAnsi" w:eastAsiaTheme="majorEastAsia" w:hAnsiTheme="majorHAnsi" w:cstheme="majorBidi"/>
        </w:rPr>
      </w:pPr>
    </w:p>
    <w:p w14:paraId="18D4800E" w14:textId="4B640FD2" w:rsidR="006208D7" w:rsidRDefault="00EC0BF0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17868FAE" w14:textId="119FDA2B" w:rsidR="006208D7" w:rsidRDefault="00EC0BF0" w:rsidP="0F9A8DD3">
      <w:pPr>
        <w:tabs>
          <w:tab w:val="left" w:pos="851"/>
        </w:tabs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0BC2023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09EB5BCC" w14:textId="77777777" w:rsidR="006208D7" w:rsidRDefault="0F9A8DD3" w:rsidP="0F9A8DD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13E63DCC" w14:textId="77777777" w:rsidR="006208D7" w:rsidRDefault="0F9A8DD3" w:rsidP="0F9A8DD3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 w:rsidRPr="0F9A8DD3">
        <w:rPr>
          <w:rFonts w:ascii="Cambria" w:eastAsia="Calibri" w:hAnsi="Cambria" w:cs="Times New Roman"/>
          <w:b/>
          <w:bCs/>
        </w:rPr>
        <w:t>Okres gwarancji i rękojmi:*</w:t>
      </w:r>
      <w:r w:rsidRPr="0F9A8DD3">
        <w:rPr>
          <w:rFonts w:ascii="Cambria" w:eastAsia="Calibri" w:hAnsi="Cambria" w:cs="Times New Roman"/>
        </w:rPr>
        <w:t xml:space="preserve"> ……………… miesięcy</w:t>
      </w:r>
    </w:p>
    <w:p w14:paraId="7F92EF82" w14:textId="51109BA5" w:rsidR="006208D7" w:rsidRDefault="00EC0BF0" w:rsidP="0F9A8DD3">
      <w:pPr>
        <w:tabs>
          <w:tab w:val="left" w:pos="851"/>
        </w:tabs>
        <w:spacing w:after="0" w:line="360" w:lineRule="auto"/>
        <w:jc w:val="both"/>
        <w:rPr>
          <w:rFonts w:ascii="Cambria" w:eastAsia="Calibri" w:hAnsi="Cambria" w:cs="Times New Roman"/>
          <w:i/>
          <w:iCs/>
        </w:rPr>
      </w:pPr>
      <w:r>
        <w:rPr>
          <w:rFonts w:ascii="Cambria" w:eastAsia="Calibri" w:hAnsi="Cambria" w:cs="Times New Roman"/>
          <w:i/>
          <w:iCs/>
        </w:rPr>
        <w:t xml:space="preserve">              </w:t>
      </w:r>
      <w:r w:rsidR="0F9A8DD3" w:rsidRPr="0F9A8DD3">
        <w:rPr>
          <w:rFonts w:ascii="Cambria" w:eastAsia="Calibri" w:hAnsi="Cambria" w:cs="Times New Roman"/>
          <w:i/>
          <w:iCs/>
        </w:rPr>
        <w:t>* (Okres gwarancji i rękojmi należy podać w pełnych miesiącach – nie krócej niż 36 miesięcy i dłużej niż 60 miesięcy)</w:t>
      </w:r>
    </w:p>
    <w:p w14:paraId="771501DC" w14:textId="4237A77E" w:rsidR="006208D7" w:rsidRDefault="006208D7" w:rsidP="0F9A8DD3">
      <w:pPr>
        <w:tabs>
          <w:tab w:val="left" w:pos="851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156F976" w14:textId="7D97C6C0" w:rsidR="006208D7" w:rsidRDefault="0F9A8DD3" w:rsidP="0F9A8DD3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Theme="majorHAnsi" w:eastAsiaTheme="majorEastAsia" w:hAnsiTheme="majorHAnsi" w:cstheme="majorBidi"/>
          <w:b/>
          <w:bCs/>
        </w:rPr>
      </w:pPr>
      <w:r w:rsidRPr="0F9A8DD3">
        <w:rPr>
          <w:rFonts w:asciiTheme="majorHAnsi" w:eastAsiaTheme="majorEastAsia" w:hAnsiTheme="majorHAnsi" w:cstheme="majorBidi"/>
          <w:b/>
          <w:bCs/>
        </w:rPr>
        <w:t xml:space="preserve">Część 10 -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Gródki Pierwsze na działkach ewidencyjnych nr 1561, nr 1637 i nr 1328 – dł. odcinka 0,939 km.</w:t>
      </w:r>
    </w:p>
    <w:p w14:paraId="59C9A3A6" w14:textId="4CEA37DF" w:rsidR="006208D7" w:rsidRDefault="00596C5F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22A5D398" w14:textId="309A1F9C" w:rsidR="006208D7" w:rsidRDefault="00596C5F" w:rsidP="0F9A8DD3">
      <w:pPr>
        <w:tabs>
          <w:tab w:val="left" w:pos="851"/>
        </w:tabs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0BC2023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4AE7B20F" w14:textId="23BB74D2" w:rsidR="006208D7" w:rsidRDefault="0F9A8DD3" w:rsidP="0F9A8DD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SimSun" w:hAnsi="Cambria" w:cs="Times New Roman"/>
          <w:lang w:eastAsia="zh-CN"/>
        </w:rPr>
        <w:t xml:space="preserve"> </w:t>
      </w:r>
      <w:r w:rsidR="00596C5F">
        <w:rPr>
          <w:rFonts w:ascii="Cambria" w:eastAsia="SimSun" w:hAnsi="Cambria" w:cs="Times New Roman"/>
          <w:lang w:eastAsia="zh-CN"/>
        </w:rPr>
        <w:t xml:space="preserve"> </w:t>
      </w:r>
      <w:r w:rsidRPr="0F9A8DD3">
        <w:rPr>
          <w:rFonts w:ascii="Cambria" w:eastAsia="SimSun" w:hAnsi="Cambria" w:cs="Times New Roman"/>
          <w:lang w:eastAsia="zh-CN"/>
        </w:rPr>
        <w:t>słownie brutto: ….......................................................................................................................... PLN</w:t>
      </w:r>
    </w:p>
    <w:p w14:paraId="2D86A669" w14:textId="64D4DCC9" w:rsidR="006208D7" w:rsidRDefault="00596C5F" w:rsidP="00596C5F">
      <w:pPr>
        <w:spacing w:after="0" w:line="36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 xml:space="preserve">                </w:t>
      </w:r>
      <w:r w:rsidR="0F9A8DD3" w:rsidRPr="0F9A8DD3">
        <w:rPr>
          <w:rFonts w:ascii="Cambria" w:eastAsia="Calibri" w:hAnsi="Cambria" w:cs="Times New Roman"/>
          <w:b/>
          <w:bCs/>
        </w:rPr>
        <w:t>Okres gwarancji i rękojmi:*</w:t>
      </w:r>
      <w:r w:rsidR="0F9A8DD3" w:rsidRPr="0F9A8DD3">
        <w:rPr>
          <w:rFonts w:ascii="Cambria" w:eastAsia="Calibri" w:hAnsi="Cambria" w:cs="Times New Roman"/>
        </w:rPr>
        <w:t xml:space="preserve"> ……………… miesięcy</w:t>
      </w:r>
    </w:p>
    <w:p w14:paraId="3906D08E" w14:textId="4BB428A6" w:rsidR="006208D7" w:rsidRDefault="0F9A8DD3" w:rsidP="0F9A8DD3">
      <w:pPr>
        <w:tabs>
          <w:tab w:val="left" w:pos="851"/>
        </w:tabs>
        <w:spacing w:after="0" w:line="360" w:lineRule="auto"/>
        <w:jc w:val="both"/>
        <w:rPr>
          <w:rFonts w:ascii="Cambria" w:eastAsia="Calibri" w:hAnsi="Cambria" w:cs="Times New Roman"/>
          <w:i/>
          <w:iCs/>
        </w:rPr>
      </w:pPr>
      <w:r w:rsidRPr="0F9A8DD3">
        <w:rPr>
          <w:rFonts w:ascii="Cambria" w:eastAsia="Calibri" w:hAnsi="Cambria" w:cs="Times New Roman"/>
          <w:i/>
          <w:iCs/>
        </w:rPr>
        <w:t>* (Okres gwarancji i rękojmi należy podać w pełnych miesiącach – nie krócej niż 36 miesięcy i dłużej niż 60 miesięcy)</w:t>
      </w:r>
    </w:p>
    <w:p w14:paraId="1897BFB7" w14:textId="29635786" w:rsidR="006208D7" w:rsidRDefault="006208D7" w:rsidP="0F9A8DD3">
      <w:pPr>
        <w:tabs>
          <w:tab w:val="left" w:pos="851"/>
        </w:tabs>
        <w:spacing w:after="0" w:line="360" w:lineRule="auto"/>
        <w:jc w:val="both"/>
        <w:rPr>
          <w:rFonts w:asciiTheme="majorHAnsi" w:eastAsiaTheme="majorEastAsia" w:hAnsiTheme="majorHAnsi" w:cstheme="majorBidi"/>
          <w:b/>
          <w:bCs/>
        </w:rPr>
      </w:pPr>
    </w:p>
    <w:p w14:paraId="4436FC2F" w14:textId="0E596A3C" w:rsidR="006208D7" w:rsidRDefault="0F9A8DD3" w:rsidP="0F9A8DD3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Cambria" w:eastAsia="Cambria" w:hAnsi="Cambria" w:cs="Cambria"/>
          <w:b/>
          <w:bCs/>
        </w:rPr>
      </w:pPr>
      <w:r w:rsidRPr="0F9A8DD3">
        <w:rPr>
          <w:rFonts w:ascii="Cambria" w:eastAsia="Cambria" w:hAnsi="Cambria" w:cs="Cambria"/>
          <w:b/>
          <w:bCs/>
        </w:rPr>
        <w:lastRenderedPageBreak/>
        <w:t xml:space="preserve">Część 11 -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Gródki Drugie na działce ewidencyjnej 1442 – dl. odcinka 0,600 km.</w:t>
      </w:r>
    </w:p>
    <w:p w14:paraId="284D27C8" w14:textId="59EDE02D" w:rsidR="006208D7" w:rsidRDefault="00596C5F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6356CF6F" w14:textId="03B0DE6C" w:rsidR="006208D7" w:rsidRDefault="00596C5F" w:rsidP="0F9A8DD3">
      <w:pPr>
        <w:tabs>
          <w:tab w:val="left" w:pos="851"/>
        </w:tabs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0BC2023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2A2113C6" w14:textId="77777777" w:rsidR="006208D7" w:rsidRDefault="0F9A8DD3" w:rsidP="0F9A8DD3">
      <w:pPr>
        <w:spacing w:after="0" w:line="360" w:lineRule="auto"/>
        <w:ind w:left="720"/>
        <w:rPr>
          <w:rFonts w:ascii="Cambria" w:eastAsia="SimSun" w:hAnsi="Cambria" w:cs="Times New Roman"/>
          <w:lang w:eastAsia="zh-CN"/>
        </w:rPr>
      </w:pPr>
      <w:r w:rsidRPr="0F9A8DD3">
        <w:rPr>
          <w:rFonts w:ascii="Cambria" w:eastAsia="SimSun" w:hAnsi="Cambria" w:cs="Times New Roman"/>
          <w:lang w:eastAsia="zh-CN"/>
        </w:rPr>
        <w:t xml:space="preserve"> słownie brutto: ….......................................................................................................................... PLN</w:t>
      </w:r>
    </w:p>
    <w:p w14:paraId="159A72C5" w14:textId="77777777" w:rsidR="006208D7" w:rsidRDefault="0F9A8DD3" w:rsidP="0F9A8DD3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 w:rsidRPr="0F9A8DD3">
        <w:rPr>
          <w:rFonts w:ascii="Cambria" w:eastAsia="Calibri" w:hAnsi="Cambria" w:cs="Times New Roman"/>
          <w:b/>
          <w:bCs/>
        </w:rPr>
        <w:t>Okres gwarancji i rękojmi:*</w:t>
      </w:r>
      <w:r w:rsidRPr="0F9A8DD3">
        <w:rPr>
          <w:rFonts w:ascii="Cambria" w:eastAsia="Calibri" w:hAnsi="Cambria" w:cs="Times New Roman"/>
        </w:rPr>
        <w:t xml:space="preserve"> ……………… miesięcy</w:t>
      </w:r>
    </w:p>
    <w:p w14:paraId="7C85CE65" w14:textId="4BB428A6" w:rsidR="006208D7" w:rsidRDefault="0F9A8DD3" w:rsidP="0F9A8DD3">
      <w:pPr>
        <w:tabs>
          <w:tab w:val="left" w:pos="851"/>
        </w:tabs>
        <w:spacing w:after="0" w:line="360" w:lineRule="auto"/>
        <w:jc w:val="both"/>
        <w:rPr>
          <w:rFonts w:ascii="Cambria" w:eastAsia="Calibri" w:hAnsi="Cambria" w:cs="Times New Roman"/>
          <w:i/>
          <w:iCs/>
        </w:rPr>
      </w:pPr>
      <w:r w:rsidRPr="0F9A8DD3">
        <w:rPr>
          <w:rFonts w:ascii="Cambria" w:eastAsia="Calibri" w:hAnsi="Cambria" w:cs="Times New Roman"/>
          <w:i/>
          <w:iCs/>
        </w:rPr>
        <w:t>* (Okres gwarancji i rękojmi należy podać w pełnych miesiącach – nie krócej niż 36 miesięcy i dłużej niż 60 miesięcy)</w:t>
      </w:r>
    </w:p>
    <w:p w14:paraId="724C81F9" w14:textId="10D06235" w:rsidR="006208D7" w:rsidRDefault="006208D7" w:rsidP="0F9A8DD3">
      <w:pPr>
        <w:tabs>
          <w:tab w:val="left" w:pos="851"/>
        </w:tabs>
        <w:spacing w:after="0" w:line="360" w:lineRule="auto"/>
        <w:jc w:val="both"/>
        <w:rPr>
          <w:rFonts w:ascii="Cambria" w:eastAsia="Cambria" w:hAnsi="Cambria" w:cs="Cambria"/>
          <w:b/>
          <w:bCs/>
        </w:rPr>
      </w:pPr>
    </w:p>
    <w:p w14:paraId="704C3542" w14:textId="6C3B1A1A" w:rsidR="006208D7" w:rsidRDefault="0F9A8DD3" w:rsidP="0F9A8DD3">
      <w:pPr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F9A8DD3">
        <w:rPr>
          <w:rFonts w:ascii="Cambria" w:eastAsia="Cambria" w:hAnsi="Cambria" w:cs="Cambria"/>
          <w:b/>
          <w:bCs/>
        </w:rPr>
        <w:t xml:space="preserve"> Część 12 - </w:t>
      </w:r>
      <w:r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Modernizacja drogi gminnej położonej w m. Olszanka na działce ewidencyjnej nr 742 i w m. Tarnawa Mała na działce ewidencyjnej nr 607 – dl. odcinka 0,413 km.</w:t>
      </w:r>
    </w:p>
    <w:p w14:paraId="06FBEADD" w14:textId="7A9FFCDE" w:rsidR="006208D7" w:rsidRDefault="00596C5F" w:rsidP="0F9A8DD3">
      <w:pPr>
        <w:tabs>
          <w:tab w:val="left" w:pos="567"/>
        </w:tabs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               </w:t>
      </w:r>
      <w:r w:rsidR="0F9A8DD3" w:rsidRPr="0F9A8DD3">
        <w:rPr>
          <w:rFonts w:asciiTheme="majorHAnsi" w:eastAsiaTheme="majorEastAsia" w:hAnsiTheme="majorHAnsi" w:cstheme="majorBidi"/>
          <w:b/>
          <w:bCs/>
          <w:color w:val="000000" w:themeColor="text1"/>
        </w:rPr>
        <w:t>cena netto: ………………………… zł + podatek VAT: (…..%) …………………. zł</w:t>
      </w:r>
    </w:p>
    <w:p w14:paraId="01786B3C" w14:textId="259492CA" w:rsidR="006208D7" w:rsidRDefault="00596C5F" w:rsidP="0F9A8DD3">
      <w:pPr>
        <w:tabs>
          <w:tab w:val="left" w:pos="851"/>
        </w:tabs>
        <w:spacing w:after="0" w:line="360" w:lineRule="auto"/>
        <w:ind w:left="720"/>
        <w:jc w:val="both"/>
        <w:rPr>
          <w:rFonts w:ascii="Cambria" w:eastAsia="Times New Roman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  </w:t>
      </w:r>
      <w:r w:rsidR="0F9A8DD3" w:rsidRPr="0F9A8DD3">
        <w:rPr>
          <w:rFonts w:ascii="Cambria" w:eastAsia="Calibri" w:hAnsi="Cambria" w:cs="Times New Roman"/>
          <w:b/>
          <w:bCs/>
        </w:rPr>
        <w:t xml:space="preserve">cena brutto: </w:t>
      </w:r>
      <w:r w:rsidR="00BC2023">
        <w:tab/>
      </w:r>
      <w:r w:rsidR="0F9A8DD3" w:rsidRPr="0F9A8DD3">
        <w:rPr>
          <w:rFonts w:ascii="Cambria" w:eastAsia="Calibri" w:hAnsi="Cambria" w:cs="Times New Roman"/>
          <w:b/>
          <w:bCs/>
        </w:rPr>
        <w:t>…………………………… PLN</w:t>
      </w:r>
    </w:p>
    <w:p w14:paraId="668CA1C9" w14:textId="739C2BB3" w:rsidR="006208D7" w:rsidRDefault="00596C5F">
      <w:pPr>
        <w:spacing w:after="0" w:line="360" w:lineRule="auto"/>
        <w:ind w:left="720"/>
        <w:jc w:val="both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</w:rPr>
        <w:t xml:space="preserve">  </w:t>
      </w:r>
      <w:r w:rsidR="00BC2023">
        <w:rPr>
          <w:rFonts w:ascii="Cambria" w:eastAsia="Calibri" w:hAnsi="Cambria" w:cs="Times New Roman"/>
        </w:rPr>
        <w:t>słownie brutto: ….......................................................................................................................... PLN</w:t>
      </w:r>
    </w:p>
    <w:p w14:paraId="3041AF4F" w14:textId="3C7BC75E" w:rsidR="006208D7" w:rsidRDefault="00596C5F">
      <w:pPr>
        <w:spacing w:after="0" w:line="360" w:lineRule="auto"/>
        <w:ind w:left="72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 xml:space="preserve">  </w:t>
      </w:r>
      <w:r w:rsidR="00BC2023">
        <w:rPr>
          <w:rFonts w:ascii="Cambria" w:eastAsia="Calibri" w:hAnsi="Cambria" w:cs="Times New Roman"/>
          <w:b/>
          <w:bCs/>
        </w:rPr>
        <w:t>Okres gwarancji i rękojmi:*</w:t>
      </w:r>
      <w:r w:rsidR="00BC2023">
        <w:rPr>
          <w:rFonts w:ascii="Cambria" w:eastAsia="Calibri" w:hAnsi="Cambria" w:cs="Times New Roman"/>
        </w:rPr>
        <w:t xml:space="preserve"> ……………… miesięcy</w:t>
      </w:r>
    </w:p>
    <w:p w14:paraId="6404275C" w14:textId="0B2C0222" w:rsidR="006208D7" w:rsidRDefault="00BC2023">
      <w:pPr>
        <w:suppressLineNumbers/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i/>
        </w:rPr>
      </w:pPr>
      <w:r>
        <w:rPr>
          <w:rFonts w:ascii="Cambria" w:eastAsia="Calibri" w:hAnsi="Cambria" w:cs="Times New Roman"/>
          <w:i/>
        </w:rPr>
        <w:t>* (Okres gwarancji i rękojmi należy podać w pełnych miesiącach – nie krócej niż 36 miesięcy i dłużej niż 60 miesięcy)</w:t>
      </w:r>
    </w:p>
    <w:p w14:paraId="0FB78278" w14:textId="24CF9CA5" w:rsidR="006208D7" w:rsidRDefault="006208D7" w:rsidP="00537778">
      <w:pPr>
        <w:suppressLineNumbers/>
        <w:tabs>
          <w:tab w:val="center" w:pos="4875"/>
          <w:tab w:val="right" w:pos="9751"/>
        </w:tabs>
        <w:spacing w:after="0" w:line="240" w:lineRule="auto"/>
        <w:rPr>
          <w:rFonts w:ascii="Cambria" w:eastAsia="Calibri" w:hAnsi="Cambria" w:cs="Times New Roman"/>
          <w:i/>
        </w:rPr>
      </w:pPr>
    </w:p>
    <w:p w14:paraId="0562CB0E" w14:textId="380D337F" w:rsidR="006208D7" w:rsidRDefault="006208D7" w:rsidP="3BA2822E">
      <w:pPr>
        <w:tabs>
          <w:tab w:val="center" w:pos="4875"/>
          <w:tab w:val="right" w:pos="9751"/>
        </w:tabs>
        <w:spacing w:after="0" w:line="240" w:lineRule="auto"/>
        <w:ind w:left="720"/>
        <w:rPr>
          <w:rFonts w:ascii="Cambria" w:eastAsia="Calibri" w:hAnsi="Cambria" w:cs="Times New Roman"/>
          <w:b/>
          <w:i/>
          <w:iCs/>
        </w:rPr>
      </w:pPr>
    </w:p>
    <w:p w14:paraId="34CE0A41" w14:textId="77777777" w:rsidR="006208D7" w:rsidRDefault="00620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486BB1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III.</w:t>
      </w:r>
    </w:p>
    <w:p w14:paraId="336068AA" w14:textId="77777777" w:rsidR="006208D7" w:rsidRDefault="00BC2023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14:paraId="1768173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zapoznaliśmy się ze Specyfikacją Warunków Zamówienia</w:t>
      </w:r>
      <w:r>
        <w:rPr>
          <w:rFonts w:ascii="Cambria" w:hAnsi="Cambria"/>
        </w:rPr>
        <w:t xml:space="preserve"> wraz z wszelkimi zmianami, uzupełnieniami i aktualizacjami oraz pozostałymi załączonymi dokumentami i przyjmujemy je bez zastrzeżeń.</w:t>
      </w:r>
      <w:r>
        <w:rPr>
          <w:rFonts w:asciiTheme="majorHAnsi" w:hAnsiTheme="majorHAnsi"/>
        </w:rPr>
        <w:t xml:space="preserve"> </w:t>
      </w:r>
    </w:p>
    <w:p w14:paraId="13C15540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Oświadczamy, że zdobyliśmy konieczne informacje niezbędne do przygotowania oferty.</w:t>
      </w:r>
    </w:p>
    <w:p w14:paraId="61E917E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Zobowiązujemy się zrealizować zamówienie w terminie określonym w SWZ oraz w umowie.</w:t>
      </w:r>
    </w:p>
    <w:p w14:paraId="750FFC26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Oświadczamy, że uważamy się za związanych </w:t>
      </w:r>
      <w:r>
        <w:rPr>
          <w:rFonts w:ascii="Cambria" w:hAnsi="Cambria"/>
        </w:rPr>
        <w:t xml:space="preserve">niniejszą ofertą przez okres co najmniej </w:t>
      </w:r>
      <w:r>
        <w:rPr>
          <w:rFonts w:ascii="Cambria" w:hAnsi="Cambria"/>
          <w:b/>
          <w:bCs/>
        </w:rPr>
        <w:t>30 dni</w:t>
      </w:r>
      <w:r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</w:rPr>
        <w:t xml:space="preserve"> licząc od daty składania ofert</w:t>
      </w:r>
      <w:r>
        <w:rPr>
          <w:rFonts w:ascii="Cambria" w:hAnsi="Cambria"/>
          <w:b/>
        </w:rPr>
        <w:t>.</w:t>
      </w:r>
    </w:p>
    <w:p w14:paraId="4420894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załączony do SWZ wzór umowy został przez nas zaakceptowany bez zastrzeżeń i zobowiązujemy się w przypadku wyboru naszej oferty do zawarcia umowy na wymienionych w niej warunkach w miejscu i terminie wyznaczonym przez Zamawiającego.</w:t>
      </w:r>
    </w:p>
    <w:p w14:paraId="4BCF36DC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Oświadczamy, że zobowiązujemy się do wypełnienia wymogów związanych z zatrudnieniem na podstawie umowy o pracę określnych w SWZ.</w:t>
      </w:r>
    </w:p>
    <w:p w14:paraId="7A84B8BF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Potwierdzamy, że nie uczestniczymy w jakiejkolwiek innej ofercie dotyczącej tego samego postępowania.</w:t>
      </w:r>
    </w:p>
    <w:p w14:paraId="715D2B48" w14:textId="77777777" w:rsidR="006208D7" w:rsidRDefault="00BC2023">
      <w:pPr>
        <w:pStyle w:val="Akapitzlist"/>
        <w:numPr>
          <w:ilvl w:val="0"/>
          <w:numId w:val="1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>
        <w:rPr>
          <w:rFonts w:ascii="Cambria" w:eastAsia="Times New Roman" w:hAnsi="Cambria" w:cs="Times New Roman"/>
          <w:b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5879B15F" w14:textId="77777777" w:rsidR="006208D7" w:rsidRDefault="00BC2023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Oświadczamy, że wypełniliśmy obowiązki informacyjne przewidziane w art. 13 lub art. 14 RODO</w:t>
      </w:r>
      <w:r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14:paraId="62EBF3C5" w14:textId="77777777" w:rsidR="006208D7" w:rsidRDefault="006208D7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31A0FA17" w14:textId="77777777" w:rsidR="006208D7" w:rsidRDefault="00BC2023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9A6027" w14:textId="77777777" w:rsidR="006208D7" w:rsidRDefault="00BC2023">
      <w:pPr>
        <w:spacing w:beforeAutospacing="1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A9F92" w14:textId="77777777" w:rsidR="006208D7" w:rsidRDefault="00BC2023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>Oświadczamy</w:t>
      </w:r>
      <w:r>
        <w:rPr>
          <w:rFonts w:ascii="Cambria" w:eastAsia="Times New Roman" w:hAnsi="Cambria" w:cs="Times New Roman"/>
          <w:b/>
          <w:lang w:eastAsia="pl-PL"/>
        </w:rPr>
        <w:t xml:space="preserve">, </w:t>
      </w:r>
      <w:r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14:paraId="7F849149" w14:textId="77777777" w:rsidR="006208D7" w:rsidRDefault="00BC2023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>
        <w:rPr>
          <w:rFonts w:ascii="Cambria" w:eastAsia="Times New Roman" w:hAnsi="Cambria" w:cs="Times New Roman"/>
          <w:b/>
          <w:noProof/>
          <w:sz w:val="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2E11440" wp14:editId="07777777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760" cy="127635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D81879" id="Prostokąt 5" o:spid="_x0000_s1026" style="position:absolute;margin-left:33pt;margin-top:1.85pt;width:8.8pt;height:10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" strokeweight=".35mm">
                <v:stroke joinstyle="round"/>
              </v:rect>
            </w:pict>
          </mc:Fallback>
        </mc:AlternateContent>
      </w:r>
    </w:p>
    <w:p w14:paraId="089EE6F3" w14:textId="77777777" w:rsidR="006208D7" w:rsidRDefault="00BC2023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>
        <w:rPr>
          <w:rFonts w:ascii="Cambria" w:eastAsia="Times New Roman" w:hAnsi="Cambria" w:cs="Times New Roman"/>
          <w:b/>
          <w:lang w:eastAsia="pl-PL"/>
        </w:rPr>
        <w:t>nie zamierzamy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14:paraId="74C6FF78" w14:textId="77777777" w:rsidR="006208D7" w:rsidRDefault="00BC2023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31AD5549" wp14:editId="0777777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760" cy="127635"/>
                <wp:effectExtent l="0" t="0" r="22225" b="25400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1AB7C6" id="Prostokąt 9" o:spid="_x0000_s1026" style="position:absolute;margin-left:32.75pt;margin-top:2.65pt;width:8.8pt;height:10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" strokeweight=".35mm">
                <v:stroke joinstyle="round"/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z</w:t>
      </w:r>
      <w:r>
        <w:rPr>
          <w:rFonts w:ascii="Cambria" w:eastAsia="Times New Roman" w:hAnsi="Cambria" w:cs="Times New Roman"/>
          <w:b/>
          <w:lang w:eastAsia="pl-PL"/>
        </w:rPr>
        <w:t>amierzamy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14:paraId="6D98A12B" w14:textId="77777777" w:rsidR="006208D7" w:rsidRDefault="006208D7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946DB82" w14:textId="77777777" w:rsidR="006208D7" w:rsidRDefault="006208D7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948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5457"/>
        <w:gridCol w:w="3175"/>
      </w:tblGrid>
      <w:tr w:rsidR="006208D7" w14:paraId="6C9E685C" w14:textId="77777777">
        <w:trPr>
          <w:cantSplit/>
          <w:trHeight w:hRule="exact" w:val="433"/>
          <w:jc w:val="center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EA4E93A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D597D1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C4172AB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6208D7" w14:paraId="0135CBF0" w14:textId="77777777">
        <w:trPr>
          <w:cantSplit/>
          <w:trHeight w:hRule="exact" w:val="427"/>
          <w:jc w:val="center"/>
        </w:trPr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1FA6016" w14:textId="77777777" w:rsidR="006208D7" w:rsidRDefault="00BC2023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97CC1D" w14:textId="77777777" w:rsidR="006208D7" w:rsidRDefault="006208D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0FFD37" w14:textId="77777777" w:rsidR="006208D7" w:rsidRDefault="006208D7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14:paraId="6B699379" w14:textId="77777777" w:rsidR="006208D7" w:rsidRDefault="006208D7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B06DC2E" w14:textId="77777777" w:rsidR="006208D7" w:rsidRDefault="00BC2023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14:paraId="028F3C94" w14:textId="77777777" w:rsidR="006208D7" w:rsidRDefault="00BC2023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1B7A8EF" wp14:editId="07777777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760" cy="127635"/>
                <wp:effectExtent l="0" t="0" r="22225" b="25400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41C89F" id="Prostokąt 10" o:spid="_x0000_s1026" style="position:absolute;margin-left:21.75pt;margin-top:.75pt;width:8.8pt;height:10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" strokeweight=".35mm">
                <v:stroke joinstyle="round"/>
              </v:rect>
            </w:pict>
          </mc:Fallback>
        </mc:AlternateContent>
      </w:r>
      <w:r>
        <w:rPr>
          <w:rFonts w:ascii="Cambria" w:eastAsia="Times New Roman" w:hAnsi="Cambria" w:cs="Times New Roman"/>
          <w:lang w:eastAsia="pl-PL"/>
        </w:rPr>
        <w:t xml:space="preserve">         </w:t>
      </w:r>
      <w:r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14:paraId="3FB0D0E8" w14:textId="77777777" w:rsidR="006208D7" w:rsidRDefault="00BC2023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890B675" wp14:editId="07777777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760" cy="127635"/>
                <wp:effectExtent l="0" t="0" r="22225" b="25400"/>
                <wp:wrapNone/>
                <wp:docPr id="8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2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8D4AB0" id="Prostokąt 11" o:spid="_x0000_s1026" style="position:absolute;margin-left:21.75pt;margin-top:2.85pt;width:8.8pt;height:10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" strokeweight=".35mm">
                <v:stroke joinstyle="round"/>
              </v:rect>
            </w:pict>
          </mc:Fallback>
        </mc:AlternateContent>
      </w:r>
      <w:r w:rsidRPr="00BC2023">
        <w:rPr>
          <w:rFonts w:ascii="Cambria" w:eastAsia="Times New Roman" w:hAnsi="Cambria" w:cs="Times New Roman"/>
          <w:bCs/>
          <w:lang w:eastAsia="pl-PL"/>
        </w:rPr>
        <w:t xml:space="preserve"> 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14:paraId="237D45F3" w14:textId="77777777" w:rsidR="006208D7" w:rsidRDefault="00BC2023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>
        <w:rPr>
          <w:rFonts w:ascii="Cambria" w:eastAsia="Times New Roman" w:hAnsi="Cambria" w:cs="Times New Roman"/>
          <w:lang w:eastAsia="pl-PL"/>
        </w:rPr>
        <w:t>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14:paraId="1FFB9E62" w14:textId="77777777" w:rsidR="006208D7" w:rsidRDefault="00BC2023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1FDB7CBC" w14:textId="2F6DCDD2" w:rsidR="006208D7" w:rsidRDefault="0F9A8DD3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F9A8DD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przypadku, gdy Wykonawca zaznaczy </w:t>
      </w:r>
      <w:r w:rsidRPr="0F9A8DD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„polegam”,</w:t>
      </w:r>
      <w:r w:rsidRPr="0F9A8DD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podmiotu udostępniającego Wykonawcy zasoby na potrzeby  realizacji zamówienia - </w:t>
      </w:r>
      <w:r w:rsidRPr="0F9A8DD3">
        <w:rPr>
          <w:rFonts w:ascii="Cambria" w:eastAsia="Times New Roman" w:hAnsi="Cambria" w:cs="Times New Roman"/>
          <w:color w:val="000000" w:themeColor="text1"/>
          <w:sz w:val="20"/>
          <w:szCs w:val="20"/>
          <w:lang w:eastAsia="pl-PL"/>
        </w:rPr>
        <w:t xml:space="preserve">wg wzoru stanowiącego </w:t>
      </w:r>
      <w:r w:rsidRPr="0F9A8DD3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załącznik nr 7 </w:t>
      </w:r>
      <w:r w:rsidRPr="0F9A8DD3">
        <w:rPr>
          <w:rFonts w:ascii="Cambria" w:eastAsia="Times New Roman" w:hAnsi="Cambria" w:cs="Times New Roman"/>
          <w:b/>
          <w:bCs/>
          <w:color w:val="000000" w:themeColor="text1"/>
          <w:sz w:val="20"/>
          <w:szCs w:val="20"/>
          <w:lang w:eastAsia="pl-PL"/>
        </w:rPr>
        <w:t>do SWZ.</w:t>
      </w:r>
    </w:p>
    <w:p w14:paraId="3FE9F23F" w14:textId="77777777" w:rsidR="006208D7" w:rsidRDefault="006208D7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14:paraId="719400C5" w14:textId="77777777" w:rsidR="006208D7" w:rsidRDefault="00BC202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Zastrzeżenie oferenta.</w:t>
      </w:r>
    </w:p>
    <w:p w14:paraId="6E5E43BA" w14:textId="77777777" w:rsidR="006208D7" w:rsidRDefault="00BC20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Niżej wymienione dokumenty składające się na ofertę nie mogą być ogólnie udostępnione:</w:t>
      </w:r>
    </w:p>
    <w:p w14:paraId="6D87AF6D" w14:textId="77777777" w:rsidR="006208D7" w:rsidRDefault="00BC2023">
      <w:pPr>
        <w:tabs>
          <w:tab w:val="left" w:pos="284"/>
        </w:tabs>
        <w:spacing w:after="120" w:line="360" w:lineRule="auto"/>
        <w:ind w:left="284" w:hanging="284"/>
        <w:jc w:val="both"/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AF3F901" w14:textId="77777777" w:rsidR="006208D7" w:rsidRDefault="00BC20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IV.</w:t>
      </w:r>
    </w:p>
    <w:p w14:paraId="16F451CC" w14:textId="77777777" w:rsidR="006208D7" w:rsidRDefault="00BC20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ZAŁĄCZNIKI:</w:t>
      </w:r>
    </w:p>
    <w:p w14:paraId="167D3F2B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1F72F646" w14:textId="77777777" w:rsidR="006208D7" w:rsidRDefault="006208D7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380CA24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spełnienia warunków udziału w postępowaniu – wg załącznika nr 2 do SWZ</w:t>
      </w:r>
    </w:p>
    <w:p w14:paraId="354434EC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Oświadczenie dotyczące przesłanek wykluczenia z postępowania – wg załącznika nr 3 do SWZ</w:t>
      </w:r>
    </w:p>
    <w:p w14:paraId="52B03B80" w14:textId="6431D6D7" w:rsidR="006208D7" w:rsidRDefault="0F9A8DD3">
      <w:pPr>
        <w:numPr>
          <w:ilvl w:val="0"/>
          <w:numId w:val="3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F9A8DD3">
        <w:rPr>
          <w:rFonts w:ascii="Cambria" w:eastAsia="Times New Roman" w:hAnsi="Cambria" w:cs="Tahoma"/>
          <w:sz w:val="20"/>
          <w:szCs w:val="20"/>
          <w:lang w:eastAsia="pl-PL"/>
        </w:rPr>
        <w:t>Zobowiązanie podmiotu udostępniającego zasoby - wg załącznika nr 7 do SWZ (jeżeli dotyczy).*</w:t>
      </w:r>
    </w:p>
    <w:p w14:paraId="2A6F61DD" w14:textId="4221D8F2" w:rsidR="006208D7" w:rsidRDefault="0F9A8D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F9A8DD3">
        <w:rPr>
          <w:rFonts w:ascii="Cambria" w:eastAsia="Times New Roman" w:hAnsi="Cambria" w:cs="Tahoma"/>
          <w:sz w:val="20"/>
          <w:szCs w:val="20"/>
          <w:lang w:eastAsia="pl-PL"/>
        </w:rPr>
        <w:t>Oświadczenie Wykonawców wspólnie ubiegających się o udzielenie zamówienia - wg załącznika nr 8 do SWZ (jeżeli dotyczy).*</w:t>
      </w:r>
    </w:p>
    <w:p w14:paraId="55FA3994" w14:textId="77777777" w:rsidR="006208D7" w:rsidRDefault="00BC20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0AE46039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08CE6F91" w14:textId="77777777" w:rsidR="006208D7" w:rsidRDefault="006208D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C1CA3FB" w14:textId="77777777" w:rsidR="006208D7" w:rsidRDefault="00BC2023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61CDCEAD" w14:textId="77777777" w:rsidR="006208D7" w:rsidRDefault="006208D7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BB9E253" w14:textId="77777777" w:rsidR="006208D7" w:rsidRDefault="006208D7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14:paraId="2E80E6C6" w14:textId="77777777" w:rsidR="006208D7" w:rsidRDefault="00BC2023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14:paraId="23DE523C" w14:textId="77777777" w:rsidR="006208D7" w:rsidRDefault="006208D7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14:paraId="17728D7A" w14:textId="77777777" w:rsidR="006208D7" w:rsidRDefault="00BC2023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Theme="majorHAnsi" w:eastAsia="Calibri" w:hAnsiTheme="majorHAnsi" w:cs="Times New Roman"/>
          <w:sz w:val="26"/>
          <w:szCs w:val="26"/>
        </w:rPr>
        <w:t>.........................................................</w:t>
      </w:r>
    </w:p>
    <w:p w14:paraId="52E56223" w14:textId="77777777" w:rsidR="006208D7" w:rsidRDefault="006208D7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14:paraId="07547A01" w14:textId="77777777" w:rsidR="006208D7" w:rsidRDefault="006208D7">
      <w:pPr>
        <w:suppressAutoHyphens/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14:paraId="55F3B218" w14:textId="77777777" w:rsidR="006208D7" w:rsidRDefault="00BC2023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14:paraId="614C23CD" w14:textId="77777777" w:rsidR="006208D7" w:rsidRDefault="00BC202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14:paraId="054ACBB7" w14:textId="7F320C86" w:rsidR="00BB7AF5" w:rsidRDefault="00BC2023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</w:pPr>
      <w:r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73B28B1F" w14:textId="77777777" w:rsidR="00BB7AF5" w:rsidRPr="00BB7AF5" w:rsidRDefault="00BB7AF5" w:rsidP="00BB7AF5"/>
    <w:p w14:paraId="699A9495" w14:textId="77777777" w:rsidR="00BB7AF5" w:rsidRPr="00BB7AF5" w:rsidRDefault="00BB7AF5" w:rsidP="00BB7AF5"/>
    <w:p w14:paraId="3E176964" w14:textId="6A4302D3" w:rsidR="00BB7AF5" w:rsidRDefault="00BB7AF5" w:rsidP="00BB7AF5">
      <w:bookmarkStart w:id="0" w:name="_GoBack"/>
      <w:bookmarkEnd w:id="0"/>
    </w:p>
    <w:p w14:paraId="27D04BAB" w14:textId="77777777" w:rsidR="006208D7" w:rsidRPr="00BB7AF5" w:rsidRDefault="006208D7" w:rsidP="00BB7AF5">
      <w:pPr>
        <w:jc w:val="center"/>
      </w:pPr>
    </w:p>
    <w:sectPr w:rsidR="006208D7" w:rsidRPr="00BB7AF5" w:rsidSect="00EC0BF0">
      <w:footerReference w:type="default" r:id="rId7"/>
      <w:footerReference w:type="first" r:id="rId8"/>
      <w:pgSz w:w="11906" w:h="16838"/>
      <w:pgMar w:top="369" w:right="1080" w:bottom="284" w:left="1080" w:header="0" w:footer="13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D60E" w14:textId="77777777" w:rsidR="006F0363" w:rsidRDefault="00BC2023">
      <w:pPr>
        <w:spacing w:after="0" w:line="240" w:lineRule="auto"/>
      </w:pPr>
      <w:r>
        <w:separator/>
      </w:r>
    </w:p>
  </w:endnote>
  <w:endnote w:type="continuationSeparator" w:id="0">
    <w:p w14:paraId="59408C78" w14:textId="77777777" w:rsidR="006F0363" w:rsidRDefault="00BC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8015" w14:textId="77777777" w:rsidR="00EC0BF0" w:rsidRPr="00876086" w:rsidRDefault="00EC0BF0" w:rsidP="00EC0BF0">
    <w:pPr>
      <w:pStyle w:val="Stopka"/>
      <w:tabs>
        <w:tab w:val="left" w:pos="1065"/>
        <w:tab w:val="left" w:pos="1418"/>
        <w:tab w:val="right" w:pos="9638"/>
      </w:tabs>
      <w:ind w:left="3119"/>
      <w:jc w:val="center"/>
      <w:rPr>
        <w:b/>
        <w:bCs/>
        <w:i/>
        <w:sz w:val="20"/>
        <w:szCs w:val="20"/>
        <w:lang w:bidi="pl-PL"/>
      </w:rPr>
    </w:pPr>
    <w:r>
      <w:rPr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6844E7E0" wp14:editId="2FC51141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6086">
      <w:rPr>
        <w:b/>
        <w:bCs/>
        <w:i/>
        <w:sz w:val="20"/>
        <w:szCs w:val="20"/>
        <w:lang w:bidi="pl-PL"/>
      </w:rPr>
      <w:t xml:space="preserve">Modernizacja dróg gminnych w Gminie Turobin                                            </w:t>
    </w:r>
    <w:r>
      <w:rPr>
        <w:b/>
        <w:bCs/>
        <w:i/>
        <w:sz w:val="20"/>
        <w:szCs w:val="20"/>
        <w:lang w:bidi="pl-PL"/>
      </w:rPr>
      <w:t xml:space="preserve">                  </w:t>
    </w:r>
    <w:r w:rsidRPr="00876086">
      <w:rPr>
        <w:b/>
        <w:bCs/>
        <w:i/>
        <w:sz w:val="20"/>
        <w:szCs w:val="20"/>
        <w:lang w:bidi="pl-PL"/>
      </w:rPr>
      <w:t>w ramach Rządowego Funduszu Polski Ład: Programu Inwestycji Strategicznych</w:t>
    </w:r>
  </w:p>
  <w:p w14:paraId="279A5F40" w14:textId="77777777" w:rsidR="00EC0BF0" w:rsidRPr="007F5103" w:rsidRDefault="00EC0BF0" w:rsidP="00EC0BF0">
    <w:pPr>
      <w:pStyle w:val="Stopka"/>
      <w:tabs>
        <w:tab w:val="left" w:pos="1065"/>
        <w:tab w:val="left" w:pos="1418"/>
        <w:tab w:val="right" w:pos="9638"/>
      </w:tabs>
      <w:ind w:left="3119"/>
      <w:rPr>
        <w:b/>
        <w:bCs/>
        <w:i/>
        <w:sz w:val="20"/>
        <w:szCs w:val="20"/>
      </w:rPr>
    </w:pPr>
  </w:p>
  <w:p w14:paraId="10EAFAF2" w14:textId="77777777" w:rsidR="00EC0BF0" w:rsidRDefault="00EC0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4F4C" w14:textId="77777777" w:rsidR="006208D7" w:rsidRDefault="00BC2023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B441BD" wp14:editId="3633A535">
              <wp:simplePos x="0" y="0"/>
              <wp:positionH relativeFrom="column">
                <wp:posOffset>-635</wp:posOffset>
              </wp:positionH>
              <wp:positionV relativeFrom="paragraph">
                <wp:posOffset>3175</wp:posOffset>
              </wp:positionV>
              <wp:extent cx="1979930" cy="1270"/>
              <wp:effectExtent l="0" t="0" r="20955" b="19050"/>
              <wp:wrapNone/>
              <wp:docPr id="9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84E55" id="Łącznik prostoliniowy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25pt" to="155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" strokeweight=".26mm"/>
          </w:pict>
        </mc:Fallback>
      </mc:AlternateContent>
    </w:r>
    <w:r>
      <w:rPr>
        <w:rFonts w:ascii="Cambria" w:eastAsia="Times New Roman" w:hAnsi="Cambria" w:cs="Times New Roman"/>
        <w:b/>
        <w:lang w:eastAsia="pl-PL"/>
      </w:rPr>
      <w:t xml:space="preserve">**  </w:t>
    </w:r>
    <w:r>
      <w:rPr>
        <w:rFonts w:ascii="Cambria" w:hAnsi="Cambria"/>
        <w:b/>
        <w:sz w:val="18"/>
        <w:szCs w:val="18"/>
      </w:rPr>
      <w:t>zaznaczyć właściwe</w:t>
    </w:r>
  </w:p>
  <w:p w14:paraId="5756A523" w14:textId="77777777" w:rsidR="006208D7" w:rsidRDefault="00BC2023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>
      <w:rPr>
        <w:rFonts w:ascii="Cambria" w:eastAsia="Calibri" w:hAnsi="Cambria" w:cs="Times New Roman"/>
        <w:sz w:val="16"/>
        <w:szCs w:val="16"/>
        <w:lang w:eastAsia="en-GB"/>
      </w:rPr>
      <w:t>przedsiębiorstwo</w:t>
    </w: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14:paraId="207EA52D" w14:textId="77777777" w:rsidR="006208D7" w:rsidRDefault="00BC2023">
    <w:pPr>
      <w:numPr>
        <w:ilvl w:val="0"/>
        <w:numId w:val="2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14:paraId="4ABA0FAE" w14:textId="77777777" w:rsidR="006208D7" w:rsidRDefault="00BC2023">
    <w:pPr>
      <w:pStyle w:val="Tekstpodstawowywcity2"/>
      <w:numPr>
        <w:ilvl w:val="0"/>
        <w:numId w:val="2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14:paraId="0EFBA905" w14:textId="774890DE" w:rsidR="006208D7" w:rsidRPr="00EC0BF0" w:rsidRDefault="00BC2023">
    <w:pPr>
      <w:numPr>
        <w:ilvl w:val="0"/>
        <w:numId w:val="2"/>
      </w:numPr>
      <w:spacing w:after="0" w:line="240" w:lineRule="auto"/>
      <w:ind w:left="426" w:hanging="284"/>
      <w:jc w:val="both"/>
      <w:rPr>
        <w:rStyle w:val="DeltaViewInsertion"/>
        <w:rFonts w:ascii="Cambria" w:eastAsia="Calibri" w:hAnsi="Cambria" w:cs="Times New Roman"/>
        <w:b w:val="0"/>
        <w:i w:val="0"/>
        <w:sz w:val="16"/>
        <w:szCs w:val="16"/>
        <w:lang w:val="x-none" w:eastAsia="en-GB"/>
      </w:rPr>
    </w:pPr>
    <w:r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14:paraId="35EA90A8" w14:textId="77777777" w:rsidR="00EC0BF0" w:rsidRDefault="00EC0BF0" w:rsidP="00EC0BF0">
    <w:pPr>
      <w:spacing w:after="0" w:line="240" w:lineRule="auto"/>
      <w:ind w:left="426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</w:p>
  <w:p w14:paraId="581E9929" w14:textId="77777777" w:rsidR="00EC0BF0" w:rsidRPr="00876086" w:rsidRDefault="00EC0BF0" w:rsidP="00EC0BF0">
    <w:pPr>
      <w:pStyle w:val="Stopka"/>
      <w:tabs>
        <w:tab w:val="left" w:pos="1065"/>
        <w:tab w:val="left" w:pos="1418"/>
        <w:tab w:val="right" w:pos="9638"/>
      </w:tabs>
      <w:ind w:left="3119"/>
      <w:jc w:val="center"/>
      <w:rPr>
        <w:b/>
        <w:bCs/>
        <w:i/>
        <w:sz w:val="20"/>
        <w:szCs w:val="20"/>
        <w:lang w:bidi="pl-PL"/>
      </w:rPr>
    </w:pPr>
    <w:r>
      <w:rPr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4D4B5E5" wp14:editId="7655BDBD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6086">
      <w:rPr>
        <w:b/>
        <w:bCs/>
        <w:i/>
        <w:sz w:val="20"/>
        <w:szCs w:val="20"/>
        <w:lang w:bidi="pl-PL"/>
      </w:rPr>
      <w:t xml:space="preserve">Modernizacja dróg gminnych w Gminie Turobin                                            </w:t>
    </w:r>
    <w:r>
      <w:rPr>
        <w:b/>
        <w:bCs/>
        <w:i/>
        <w:sz w:val="20"/>
        <w:szCs w:val="20"/>
        <w:lang w:bidi="pl-PL"/>
      </w:rPr>
      <w:t xml:space="preserve">                  </w:t>
    </w:r>
    <w:r w:rsidRPr="00876086">
      <w:rPr>
        <w:b/>
        <w:bCs/>
        <w:i/>
        <w:sz w:val="20"/>
        <w:szCs w:val="20"/>
        <w:lang w:bidi="pl-PL"/>
      </w:rPr>
      <w:t>w ramach Rządowego Funduszu Polski Ład: Programu Inwestycji Strategicznych</w:t>
    </w:r>
  </w:p>
  <w:p w14:paraId="28E6AF02" w14:textId="77777777" w:rsidR="00EC0BF0" w:rsidRPr="007F5103" w:rsidRDefault="00EC0BF0" w:rsidP="00EC0BF0">
    <w:pPr>
      <w:pStyle w:val="Stopka"/>
      <w:tabs>
        <w:tab w:val="left" w:pos="1065"/>
        <w:tab w:val="left" w:pos="1418"/>
        <w:tab w:val="right" w:pos="9638"/>
      </w:tabs>
      <w:ind w:left="3119"/>
      <w:rPr>
        <w:b/>
        <w:bCs/>
        <w:i/>
        <w:sz w:val="20"/>
        <w:szCs w:val="20"/>
      </w:rPr>
    </w:pPr>
  </w:p>
  <w:p w14:paraId="07459315" w14:textId="77777777" w:rsidR="006208D7" w:rsidRPr="00EC0BF0" w:rsidRDefault="006208D7">
    <w:pPr>
      <w:pStyle w:val="Stopka"/>
      <w:tabs>
        <w:tab w:val="center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3CED" w14:textId="77777777" w:rsidR="006F0363" w:rsidRDefault="00BC2023">
      <w:pPr>
        <w:spacing w:after="0" w:line="240" w:lineRule="auto"/>
      </w:pPr>
      <w:r>
        <w:separator/>
      </w:r>
    </w:p>
  </w:footnote>
  <w:footnote w:type="continuationSeparator" w:id="0">
    <w:p w14:paraId="415572A7" w14:textId="77777777" w:rsidR="006F0363" w:rsidRDefault="00BC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4EB6"/>
    <w:multiLevelType w:val="multilevel"/>
    <w:tmpl w:val="B29ED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2EB4A"/>
    <w:multiLevelType w:val="multilevel"/>
    <w:tmpl w:val="BC6C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D221"/>
    <w:multiLevelType w:val="multilevel"/>
    <w:tmpl w:val="BD808282"/>
    <w:lvl w:ilvl="0">
      <w:start w:val="5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1672"/>
    <w:multiLevelType w:val="multilevel"/>
    <w:tmpl w:val="650E661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78E9"/>
    <w:multiLevelType w:val="multilevel"/>
    <w:tmpl w:val="A814B2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74018D"/>
    <w:multiLevelType w:val="hybridMultilevel"/>
    <w:tmpl w:val="65A04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01BACD"/>
    <w:multiLevelType w:val="multilevel"/>
    <w:tmpl w:val="FD5C59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71288554"/>
    <w:multiLevelType w:val="multilevel"/>
    <w:tmpl w:val="AF2CA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FA2A6"/>
    <w:multiLevelType w:val="multilevel"/>
    <w:tmpl w:val="BAA49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8BCB91"/>
    <w:multiLevelType w:val="multilevel"/>
    <w:tmpl w:val="ADB820F4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79EDDD7E"/>
    <w:multiLevelType w:val="multilevel"/>
    <w:tmpl w:val="A70846B6"/>
    <w:lvl w:ilvl="0">
      <w:start w:val="1"/>
      <w:numFmt w:val="decimal"/>
      <w:lvlText w:val="%1."/>
      <w:lvlJc w:val="left"/>
      <w:pPr>
        <w:ind w:left="426" w:hanging="284"/>
      </w:pPr>
      <w:rPr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ind w:left="284" w:hanging="284"/>
      </w:pPr>
      <w:rPr>
        <w:b w:val="0"/>
        <w:bCs/>
        <w:sz w:val="22"/>
        <w:szCs w:val="22"/>
      </w:rPr>
    </w:lvl>
    <w:lvl w:ilvl="2">
      <w:start w:val="1"/>
      <w:numFmt w:val="decimal"/>
      <w:lvlText w:val="%3)"/>
      <w:lvlJc w:val="left"/>
      <w:pPr>
        <w:ind w:left="322" w:hanging="180"/>
      </w:pPr>
      <w:rPr>
        <w:rFonts w:ascii="Cambria" w:hAnsi="Cambria"/>
        <w:b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bCs/>
        <w:sz w:val="23"/>
        <w:szCs w:val="23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90D0"/>
    <w:rsid w:val="00537778"/>
    <w:rsid w:val="00596C5F"/>
    <w:rsid w:val="006208D7"/>
    <w:rsid w:val="006F0363"/>
    <w:rsid w:val="00BB7AF5"/>
    <w:rsid w:val="00BC2023"/>
    <w:rsid w:val="00D51556"/>
    <w:rsid w:val="00EC0BF0"/>
    <w:rsid w:val="0F9A8DD3"/>
    <w:rsid w:val="1CB990D0"/>
    <w:rsid w:val="3BA2822E"/>
    <w:rsid w:val="75808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FBED4"/>
  <w15:docId w15:val="{97573CB2-B81E-4C4D-8991-2834EF2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qFormat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E1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BE0"/>
  </w:style>
  <w:style w:type="character" w:customStyle="1" w:styleId="StopkaZnak">
    <w:name w:val="Stopka Znak"/>
    <w:basedOn w:val="Domylnaczcionkaakapitu"/>
    <w:link w:val="Stopka"/>
    <w:uiPriority w:val="99"/>
    <w:qFormat/>
    <w:rsid w:val="003E6BE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qFormat/>
    <w:rsid w:val="00EA6C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65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65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65F"/>
    <w:rPr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2"/>
      <w:szCs w:val="22"/>
    </w:rPr>
  </w:style>
  <w:style w:type="character" w:customStyle="1" w:styleId="ListLabel3">
    <w:name w:val="ListLabel 3"/>
    <w:qFormat/>
    <w:rPr>
      <w:rFonts w:ascii="Cambria" w:hAnsi="Cambria"/>
      <w:b/>
      <w:color w:val="00000A"/>
      <w:sz w:val="16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  <w:sz w:val="23"/>
      <w:szCs w:val="23"/>
    </w:rPr>
  </w:style>
  <w:style w:type="character" w:customStyle="1" w:styleId="ListLabel8">
    <w:name w:val="ListLabel 8"/>
    <w:qFormat/>
    <w:rPr>
      <w:b/>
      <w:sz w:val="20"/>
    </w:rPr>
  </w:style>
  <w:style w:type="character" w:customStyle="1" w:styleId="ListLabel9">
    <w:name w:val="ListLabel 9"/>
    <w:qFormat/>
    <w:rPr>
      <w:b/>
      <w:color w:val="00000A"/>
      <w:sz w:val="23"/>
      <w:szCs w:val="23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Cambria" w:hAnsi="Cambria"/>
      <w:b/>
      <w:sz w:val="20"/>
      <w:szCs w:val="22"/>
    </w:rPr>
  </w:style>
  <w:style w:type="character" w:customStyle="1" w:styleId="ListLabel16">
    <w:name w:val="ListLabel 16"/>
    <w:qFormat/>
    <w:rPr>
      <w:b w:val="0"/>
      <w:sz w:val="22"/>
      <w:szCs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b/>
      <w:bCs/>
      <w:sz w:val="23"/>
      <w:szCs w:val="23"/>
    </w:rPr>
  </w:style>
  <w:style w:type="character" w:customStyle="1" w:styleId="ListLabel26">
    <w:name w:val="ListLabel 26"/>
    <w:qFormat/>
    <w:rPr>
      <w:b w:val="0"/>
      <w:bCs/>
      <w:sz w:val="22"/>
      <w:szCs w:val="22"/>
    </w:rPr>
  </w:style>
  <w:style w:type="character" w:customStyle="1" w:styleId="ListLabel27">
    <w:name w:val="ListLabel 27"/>
    <w:qFormat/>
    <w:rPr>
      <w:rFonts w:ascii="Cambria" w:hAnsi="Cambria"/>
      <w:b/>
      <w:bCs/>
      <w:i w:val="0"/>
      <w:sz w:val="23"/>
      <w:szCs w:val="23"/>
    </w:rPr>
  </w:style>
  <w:style w:type="character" w:customStyle="1" w:styleId="ListLabel28">
    <w:name w:val="ListLabel 28"/>
    <w:qFormat/>
    <w:rPr>
      <w:b/>
      <w:bCs/>
      <w:sz w:val="23"/>
      <w:szCs w:val="23"/>
    </w:rPr>
  </w:style>
  <w:style w:type="character" w:customStyle="1" w:styleId="ListLabel29">
    <w:name w:val="ListLabel 29"/>
    <w:qFormat/>
    <w:rPr>
      <w:b/>
      <w:bCs/>
      <w:sz w:val="23"/>
      <w:szCs w:val="23"/>
    </w:rPr>
  </w:style>
  <w:style w:type="character" w:customStyle="1" w:styleId="ListLabel30">
    <w:name w:val="ListLabel 30"/>
    <w:qFormat/>
    <w:rPr>
      <w:b/>
      <w:bCs/>
      <w:sz w:val="23"/>
      <w:szCs w:val="23"/>
    </w:rPr>
  </w:style>
  <w:style w:type="character" w:customStyle="1" w:styleId="ListLabel31">
    <w:name w:val="ListLabel 31"/>
    <w:qFormat/>
    <w:rPr>
      <w:b/>
      <w:bCs/>
      <w:sz w:val="23"/>
      <w:szCs w:val="23"/>
    </w:rPr>
  </w:style>
  <w:style w:type="character" w:customStyle="1" w:styleId="ListLabel32">
    <w:name w:val="ListLabel 32"/>
    <w:qFormat/>
    <w:rPr>
      <w:b/>
      <w:bCs/>
      <w:sz w:val="23"/>
      <w:szCs w:val="23"/>
    </w:rPr>
  </w:style>
  <w:style w:type="character" w:customStyle="1" w:styleId="ListLabel33">
    <w:name w:val="ListLabel 33"/>
    <w:qFormat/>
    <w:rPr>
      <w:b/>
      <w:bCs/>
      <w:sz w:val="23"/>
      <w:szCs w:val="23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65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65F"/>
    <w:rPr>
      <w:b/>
      <w:bCs/>
    </w:rPr>
  </w:style>
  <w:style w:type="table" w:styleId="Tabela-Siatka">
    <w:name w:val="Table Grid"/>
    <w:basedOn w:val="Standardowy"/>
    <w:uiPriority w:val="59"/>
    <w:rsid w:val="000318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dc:description/>
  <cp:lastModifiedBy>Agnieszka Skiba</cp:lastModifiedBy>
  <cp:revision>14</cp:revision>
  <cp:lastPrinted>2019-09-03T06:18:00Z</cp:lastPrinted>
  <dcterms:created xsi:type="dcterms:W3CDTF">2021-06-27T12:08:00Z</dcterms:created>
  <dcterms:modified xsi:type="dcterms:W3CDTF">2022-09-15T09:14:00Z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