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DD79" w14:textId="77777777" w:rsidR="0025213C" w:rsidRDefault="00177464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Załącznik nr 2 do SWZ</w:t>
      </w:r>
    </w:p>
    <w:p w14:paraId="672A6659" w14:textId="77777777" w:rsidR="0025213C" w:rsidRDefault="0025213C">
      <w:pPr>
        <w:rPr>
          <w:rFonts w:ascii="Cambria" w:hAnsi="Cambria"/>
        </w:rPr>
      </w:pPr>
    </w:p>
    <w:p w14:paraId="16A33B62" w14:textId="77777777" w:rsidR="0025213C" w:rsidRDefault="00177464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14:paraId="7F214D3A" w14:textId="77777777" w:rsidR="0025213C" w:rsidRDefault="00177464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sz w:val="20"/>
          <w:szCs w:val="20"/>
        </w:rPr>
        <w:t>( pieczęć Wykonawcy )</w:t>
      </w:r>
    </w:p>
    <w:p w14:paraId="0A37501D" w14:textId="77777777" w:rsidR="0025213C" w:rsidRDefault="0025213C">
      <w:pPr>
        <w:rPr>
          <w:rFonts w:ascii="Cambria" w:hAnsi="Cambria"/>
          <w:b/>
          <w:bCs/>
        </w:rPr>
      </w:pPr>
    </w:p>
    <w:p w14:paraId="5DAB6C7B" w14:textId="77777777" w:rsidR="0025213C" w:rsidRDefault="0025213C">
      <w:pPr>
        <w:rPr>
          <w:rFonts w:ascii="Cambria" w:hAnsi="Cambria"/>
          <w:b/>
          <w:bCs/>
        </w:rPr>
      </w:pPr>
    </w:p>
    <w:p w14:paraId="6D2ABD82" w14:textId="77777777" w:rsidR="0025213C" w:rsidRDefault="00177464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14:paraId="02EB378F" w14:textId="77777777" w:rsidR="0025213C" w:rsidRDefault="0025213C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0941EB1C" w14:textId="77777777" w:rsidR="0025213C" w:rsidRDefault="00177464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63733BC" w14:textId="77777777" w:rsidR="0025213C" w:rsidRDefault="00177464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>Pzp</w:t>
      </w:r>
      <w:proofErr w:type="spellEnd"/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), </w:t>
      </w:r>
    </w:p>
    <w:p w14:paraId="6A05A809" w14:textId="77777777" w:rsidR="0025213C" w:rsidRDefault="0025213C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2DFF3B17" w14:textId="77777777" w:rsidR="0025213C" w:rsidRDefault="00177464">
      <w:pPr>
        <w:suppressAutoHyphens w:val="0"/>
        <w:jc w:val="center"/>
        <w:rPr>
          <w:rFonts w:ascii="Cambria" w:hAnsi="Cambria" w:cs="Arial"/>
          <w:sz w:val="14"/>
          <w:szCs w:val="21"/>
          <w:lang w:eastAsia="pl-PL"/>
        </w:rPr>
      </w:pP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 xml:space="preserve">DOTYCZĄCE </w:t>
      </w: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SPEŁNIENIA WARUNKÓW UDZIAŁU W POSTĘPOWANIU</w:t>
      </w:r>
    </w:p>
    <w:p w14:paraId="5A39BBE3" w14:textId="77777777" w:rsidR="0025213C" w:rsidRDefault="0025213C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14:paraId="2B94B9EA" w14:textId="2237180C" w:rsidR="0025213C" w:rsidRDefault="699C6D25" w:rsidP="00177464">
      <w:pPr>
        <w:suppressAutoHyphens w:val="0"/>
        <w:spacing w:line="360" w:lineRule="auto"/>
        <w:ind w:firstLine="708"/>
        <w:jc w:val="center"/>
        <w:rPr>
          <w:rFonts w:ascii="Cambria" w:hAnsi="Cambria"/>
          <w:sz w:val="22"/>
          <w:szCs w:val="22"/>
          <w:lang w:eastAsia="pl-PL"/>
        </w:rPr>
      </w:pPr>
      <w:r w:rsidRPr="699C6D25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177464" w:rsidRPr="00177464">
        <w:rPr>
          <w:rFonts w:ascii="Cambria" w:hAnsi="Cambria"/>
          <w:b/>
          <w:bCs/>
          <w:i/>
          <w:iCs/>
          <w:sz w:val="22"/>
          <w:szCs w:val="22"/>
          <w:lang w:eastAsia="pl-PL" w:bidi="pl-PL"/>
        </w:rPr>
        <w:t>Dostawa oleju opałowego dla Urzędu Gminy Turobin, Zespołu Szkół w Turobinie oraz Szkoły Podstawowej w Czernięcinie w sezonie 2022/2023</w:t>
      </w:r>
      <w:bookmarkStart w:id="0" w:name="_GoBack"/>
      <w:bookmarkEnd w:id="0"/>
    </w:p>
    <w:p w14:paraId="7CCF849C" w14:textId="77777777" w:rsidR="0025213C" w:rsidRDefault="00177464">
      <w:pPr>
        <w:suppressAutoHyphens w:val="0"/>
        <w:spacing w:line="360" w:lineRule="auto"/>
        <w:jc w:val="center"/>
        <w:rPr>
          <w:rFonts w:ascii="Cambria" w:hAnsi="Cambria"/>
          <w:color w:val="000000"/>
          <w:sz w:val="8"/>
          <w:szCs w:val="20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</w:t>
      </w:r>
      <w:r>
        <w:rPr>
          <w:rFonts w:ascii="Cambria" w:hAnsi="Cambria"/>
          <w:sz w:val="22"/>
          <w:szCs w:val="22"/>
          <w:lang w:eastAsia="pl-PL"/>
        </w:rPr>
        <w:t>rowadzonego przez Gminę Turobin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>
        <w:rPr>
          <w:rFonts w:ascii="Cambria" w:hAnsi="Cambria"/>
          <w:sz w:val="22"/>
          <w:szCs w:val="22"/>
          <w:lang w:eastAsia="pl-PL"/>
        </w:rPr>
        <w:t xml:space="preserve"> oświadczam, co</w:t>
      </w:r>
      <w:r>
        <w:rPr>
          <w:rFonts w:ascii="Cambria" w:hAnsi="Cambria"/>
          <w:sz w:val="22"/>
          <w:szCs w:val="22"/>
          <w:lang w:eastAsia="pl-PL"/>
        </w:rPr>
        <w:t xml:space="preserve"> następuje</w:t>
      </w:r>
      <w:r>
        <w:rPr>
          <w:rFonts w:ascii="Cambria" w:hAnsi="Cambria"/>
          <w:sz w:val="18"/>
          <w:szCs w:val="20"/>
          <w:lang w:eastAsia="pl-PL"/>
        </w:rPr>
        <w:t>:</w:t>
      </w:r>
    </w:p>
    <w:p w14:paraId="41C8F396" w14:textId="77777777" w:rsidR="0025213C" w:rsidRDefault="0025213C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14:paraId="54A76043" w14:textId="77777777" w:rsidR="0025213C" w:rsidRDefault="00177464">
      <w:pPr>
        <w:shd w:val="clear" w:color="auto" w:fill="BFBFBF"/>
        <w:suppressAutoHyphens w:val="0"/>
        <w:spacing w:line="276" w:lineRule="auto"/>
        <w:rPr>
          <w:rFonts w:ascii="Cambria" w:eastAsia="Calibri" w:hAnsi="Cambria" w:cs="Arial"/>
          <w:sz w:val="4"/>
          <w:szCs w:val="22"/>
          <w:lang w:eastAsia="en-US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14:paraId="72A3D3EC" w14:textId="77777777" w:rsidR="0025213C" w:rsidRDefault="0025213C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14:paraId="1C0C25B8" w14:textId="77777777" w:rsidR="0025213C" w:rsidRDefault="00177464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spełniam warunki udziału w postępowaniu określone przez Zamawiającego w   </w:t>
      </w:r>
      <w:r>
        <w:rPr>
          <w:rFonts w:ascii="Cambria" w:hAnsi="Cambria"/>
          <w:b/>
          <w:sz w:val="20"/>
          <w:szCs w:val="20"/>
          <w:lang w:eastAsia="pl-PL"/>
        </w:rPr>
        <w:t>rozdziale 11 specyfikacji warunków zamówienia (SWZ)</w:t>
      </w:r>
      <w:r>
        <w:rPr>
          <w:rFonts w:ascii="Cambria" w:hAnsi="Cambria"/>
          <w:sz w:val="20"/>
          <w:szCs w:val="20"/>
          <w:lang w:eastAsia="pl-PL"/>
        </w:rPr>
        <w:t>.</w:t>
      </w:r>
    </w:p>
    <w:p w14:paraId="0D0B940D" w14:textId="77777777" w:rsidR="0025213C" w:rsidRDefault="0025213C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14:paraId="03F9D439" w14:textId="77777777" w:rsidR="0025213C" w:rsidRDefault="00177464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14:paraId="0E27B00A" w14:textId="77777777" w:rsidR="0025213C" w:rsidRDefault="0025213C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14:paraId="42239BD1" w14:textId="77777777" w:rsidR="0025213C" w:rsidRDefault="00177464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rFonts w:ascii="Cambria" w:hAnsi="Cambria"/>
          <w:sz w:val="20"/>
          <w:szCs w:val="20"/>
          <w:lang w:eastAsia="pl-PL"/>
        </w:rPr>
        <w:t>ych</w:t>
      </w:r>
      <w:proofErr w:type="spellEnd"/>
      <w:r>
        <w:rPr>
          <w:rFonts w:ascii="Cambria" w:hAnsi="Cambria"/>
          <w:sz w:val="20"/>
          <w:szCs w:val="20"/>
          <w:lang w:eastAsia="pl-PL"/>
        </w:rPr>
        <w:t xml:space="preserve"> podmiotu/ów: </w:t>
      </w:r>
    </w:p>
    <w:p w14:paraId="1C84A06A" w14:textId="77777777" w:rsidR="0025213C" w:rsidRDefault="00177464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………….….…,</w:t>
      </w:r>
    </w:p>
    <w:p w14:paraId="1206F7B1" w14:textId="77777777" w:rsidR="0025213C" w:rsidRDefault="00177464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09AC9D50" w14:textId="77777777" w:rsidR="0025213C" w:rsidRDefault="00177464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>
        <w:rPr>
          <w:rFonts w:ascii="Cambria" w:hAnsi="Cambria"/>
          <w:sz w:val="16"/>
          <w:szCs w:val="20"/>
          <w:lang w:eastAsia="pl-PL"/>
        </w:rPr>
        <w:t xml:space="preserve"> </w:t>
      </w:r>
    </w:p>
    <w:p w14:paraId="60061E4C" w14:textId="77777777" w:rsidR="0025213C" w:rsidRDefault="0025213C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14:paraId="44EAFD9C" w14:textId="77777777" w:rsidR="0025213C" w:rsidRDefault="0025213C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14:paraId="6BE68531" w14:textId="77777777" w:rsidR="0025213C" w:rsidRDefault="00177464">
      <w:pPr>
        <w:shd w:val="clear" w:color="auto" w:fill="BFBFBF"/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14:paraId="4B94D5A5" w14:textId="77777777" w:rsidR="0025213C" w:rsidRDefault="0025213C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14:paraId="2107B66E" w14:textId="77777777" w:rsidR="0025213C" w:rsidRDefault="00177464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EEC669" w14:textId="77777777" w:rsidR="0025213C" w:rsidRDefault="0025213C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4C9C5AA" w14:textId="77777777" w:rsidR="0025213C" w:rsidRDefault="00177464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Data i podpis osoby upoważn</w:t>
      </w:r>
      <w:r>
        <w:rPr>
          <w:rFonts w:ascii="Cambria" w:hAnsi="Cambria"/>
          <w:sz w:val="18"/>
          <w:szCs w:val="20"/>
          <w:lang w:eastAsia="pl-PL"/>
        </w:rPr>
        <w:t>ionej:</w:t>
      </w:r>
    </w:p>
    <w:p w14:paraId="3656B9AB" w14:textId="77777777" w:rsidR="0025213C" w:rsidRDefault="0025213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14:paraId="1F280A2C" w14:textId="77777777" w:rsidR="0025213C" w:rsidRDefault="00177464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w14:paraId="45FB0818" w14:textId="77777777" w:rsidR="0025213C" w:rsidRDefault="0025213C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14:paraId="049F31CB" w14:textId="77777777" w:rsidR="0025213C" w:rsidRDefault="0025213C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14:paraId="53128261" w14:textId="77777777" w:rsidR="0025213C" w:rsidRDefault="0025213C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62486C05" w14:textId="77777777" w:rsidR="0025213C" w:rsidRDefault="0025213C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14:paraId="55F3B218" w14:textId="77777777" w:rsidR="0025213C" w:rsidRDefault="00177464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1BC98A2E" w14:textId="77777777" w:rsidR="0025213C" w:rsidRDefault="00177464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14:paraId="614C23CD" w14:textId="77777777" w:rsidR="0025213C" w:rsidRDefault="00177464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Zamawiający zaleca przed podpisaniem,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zapisanie dokumentu w formacie .pdf</w:t>
      </w:r>
    </w:p>
    <w:p w14:paraId="666B397C" w14:textId="77777777" w:rsidR="0025213C" w:rsidRDefault="00177464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4101652C" w14:textId="77777777" w:rsidR="0025213C" w:rsidRDefault="0025213C">
      <w:pPr>
        <w:suppressAutoHyphens w:val="0"/>
        <w:jc w:val="both"/>
      </w:pPr>
    </w:p>
    <w:sectPr w:rsidR="0025213C">
      <w:footerReference w:type="default" r:id="rId7"/>
      <w:footerReference w:type="first" r:id="rId8"/>
      <w:pgSz w:w="11906" w:h="16838"/>
      <w:pgMar w:top="993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25213C" w:rsidRDefault="00177464">
      <w:r>
        <w:separator/>
      </w:r>
    </w:p>
  </w:endnote>
  <w:endnote w:type="continuationSeparator" w:id="0">
    <w:p w14:paraId="3461D779" w14:textId="77777777" w:rsidR="0025213C" w:rsidRDefault="0017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25213C" w:rsidRDefault="002521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25213C" w:rsidRDefault="00252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25213C" w:rsidRDefault="00177464">
      <w:r>
        <w:separator/>
      </w:r>
    </w:p>
  </w:footnote>
  <w:footnote w:type="continuationSeparator" w:id="0">
    <w:p w14:paraId="0FB78278" w14:textId="77777777" w:rsidR="0025213C" w:rsidRDefault="0017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C6D25"/>
    <w:rsid w:val="00177464"/>
    <w:rsid w:val="0025213C"/>
    <w:rsid w:val="699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D0CFB"/>
  <w15:chartTrackingRefBased/>
  <w15:docId w15:val="{9C9D267F-9D96-46F2-974D-DF59A6E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TekstdymkaZnak">
    <w:name w:val="Tekst dymka Znak"/>
    <w:basedOn w:val="DefaultParagraphFont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efaultParagraphFont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b w:val="0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3</cp:revision>
  <cp:lastPrinted>2019-03-26T19:45:00Z</cp:lastPrinted>
  <dcterms:created xsi:type="dcterms:W3CDTF">2022-07-28T13:36:00Z</dcterms:created>
  <dcterms:modified xsi:type="dcterms:W3CDTF">2022-09-22T11:55:00Z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