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DE76" w14:textId="4AFE910F" w:rsidR="00DD25B9" w:rsidRPr="002F6674" w:rsidRDefault="00536712" w:rsidP="00DD25B9">
      <w:pPr>
        <w:tabs>
          <w:tab w:val="left" w:pos="217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ZP.271.15.2020.O.M.</w:t>
      </w:r>
    </w:p>
    <w:p w14:paraId="135E54D9" w14:textId="77777777" w:rsidR="00DD25B9" w:rsidRPr="002F6674" w:rsidRDefault="007576B6" w:rsidP="00DD25B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Załącznik nr 8</w:t>
      </w:r>
      <w:r w:rsidR="00DD25B9" w:rsidRPr="002F6674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DD25B9" w:rsidRPr="005927C8" w14:paraId="2BEF7A4A" w14:textId="77777777" w:rsidTr="00221594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14:paraId="24E9C59A" w14:textId="77777777" w:rsidR="00DD25B9" w:rsidRPr="005927C8" w:rsidRDefault="00DD25B9" w:rsidP="00221594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14:paraId="374E6456" w14:textId="77777777"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ZOBOWIĄZANIE</w:t>
            </w:r>
          </w:p>
          <w:p w14:paraId="556C0458" w14:textId="77777777"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14:paraId="1D3325F4" w14:textId="77777777"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E43B68A" w14:textId="77777777"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C8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14:paraId="16BEAF1E" w14:textId="77777777"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14:paraId="2C50C35A" w14:textId="77777777" w:rsidR="00DD25B9" w:rsidRPr="005927C8" w:rsidRDefault="00DD25B9" w:rsidP="00DD25B9">
      <w:pPr>
        <w:tabs>
          <w:tab w:val="left" w:pos="9214"/>
        </w:tabs>
        <w:suppressAutoHyphens/>
        <w:spacing w:after="0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Imię i nazwisko osoby upoważnionej do reprezentowania Podmiotu, stanowisko (właściciel, prezes zarządu, </w:t>
      </w: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br/>
        <w:t>członek zarządu, prokurent, upełnomocniony reprezentant itp.*)</w:t>
      </w:r>
    </w:p>
    <w:p w14:paraId="3163290A" w14:textId="77777777"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42A3A33" w14:textId="77777777"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Działając w imieniu i na rzecz:</w:t>
      </w:r>
    </w:p>
    <w:p w14:paraId="2307A101" w14:textId="77777777"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6B85B1B" w14:textId="77777777"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14:paraId="198C2069" w14:textId="77777777"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>(nazwa Podmiotu)</w:t>
      </w:r>
    </w:p>
    <w:p w14:paraId="2FC40A87" w14:textId="77777777"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</w:p>
    <w:p w14:paraId="0ED4A13B" w14:textId="77777777"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Zobowiązuję się do oddania nw. zasobów na potrzeby wykonania zamówienia:</w:t>
      </w:r>
    </w:p>
    <w:p w14:paraId="0E3A1327" w14:textId="77777777"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4FD73EA" w14:textId="77777777"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 w14:paraId="6A54D36A" w14:textId="77777777"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zasobu – wiedza i doświadczenie, osoby zdolne do wykonania zamówienia,</w:t>
      </w:r>
    </w:p>
    <w:p w14:paraId="533F6991" w14:textId="77777777"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zdolności finansowe lub ekonomiczne)</w:t>
      </w:r>
    </w:p>
    <w:p w14:paraId="42C1B445" w14:textId="77777777" w:rsidR="00DD25B9" w:rsidRPr="005927C8" w:rsidRDefault="00DD25B9" w:rsidP="00DD25B9">
      <w:pPr>
        <w:tabs>
          <w:tab w:val="left" w:pos="9214"/>
        </w:tabs>
        <w:spacing w:after="0"/>
        <w:ind w:right="-1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C2D97AE" w14:textId="77777777"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do dyspozycji Wykonawcy:</w:t>
      </w:r>
    </w:p>
    <w:p w14:paraId="1C20B52C" w14:textId="77777777"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DD30CFC" w14:textId="77777777"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</w:t>
      </w:r>
    </w:p>
    <w:p w14:paraId="14A5FBA3" w14:textId="77777777" w:rsidR="00DD25B9" w:rsidRPr="00F14AAF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14:paraId="3EB358C2" w14:textId="77777777" w:rsidR="00DD25B9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160DB54" w14:textId="699092E8" w:rsidR="00DD25B9" w:rsidRDefault="00DD25B9" w:rsidP="00DD25B9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 wykonywaniu zamówienia pod nazwą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3760D9">
        <w:rPr>
          <w:rFonts w:ascii="Times New Roman" w:hAnsi="Times New Roman"/>
          <w:b/>
          <w:i/>
          <w:sz w:val="24"/>
          <w:szCs w:val="24"/>
        </w:rPr>
        <w:t>Zakup i dostawa fabrycznie  nowego samochodu średniego ratowniczo- gaśniczego dla OSP Żabno  w  Gminie Turobin”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” prowadzonego przez Gminę </w:t>
      </w:r>
      <w:r w:rsidR="00536712">
        <w:rPr>
          <w:rFonts w:ascii="Times New Roman" w:eastAsia="Times New Roman" w:hAnsi="Times New Roman"/>
          <w:sz w:val="20"/>
          <w:szCs w:val="20"/>
          <w:lang w:eastAsia="pl-PL"/>
        </w:rPr>
        <w:t>Turobin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, składając ofertę </w:t>
      </w:r>
    </w:p>
    <w:p w14:paraId="7BCAD89D" w14:textId="332A2C08" w:rsidR="00DD25B9" w:rsidRPr="00E0761D" w:rsidRDefault="007576B6" w:rsidP="00DD25B9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</w:t>
      </w:r>
      <w:r w:rsidR="00CB217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760D9">
        <w:rPr>
          <w:rFonts w:ascii="Times New Roman" w:hAnsi="Times New Roman"/>
          <w:b/>
          <w:i/>
          <w:sz w:val="24"/>
          <w:szCs w:val="24"/>
        </w:rPr>
        <w:t>Zakup i dostawa fabrycznie  nowego samochodu średniego ratowniczo- gaśniczego dla OSP Żabno  w  Gminie Turobin”</w:t>
      </w:r>
    </w:p>
    <w:p w14:paraId="2FE4FA98" w14:textId="77777777" w:rsidR="00DD25B9" w:rsidRPr="002F6674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E6E6C76" w14:textId="77777777" w:rsidR="00DD25B9" w:rsidRPr="005927C8" w:rsidRDefault="00DD25B9" w:rsidP="00DD25B9">
      <w:pPr>
        <w:spacing w:after="0"/>
        <w:ind w:righ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Oświadczam, iż:</w:t>
      </w:r>
    </w:p>
    <w:p w14:paraId="6D43E380" w14:textId="77777777" w:rsidR="00DD25B9" w:rsidRPr="005927C8" w:rsidRDefault="00DD25B9" w:rsidP="00DD25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14:paraId="607B906C" w14:textId="77777777" w:rsidR="00DD25B9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</w:t>
      </w:r>
    </w:p>
    <w:p w14:paraId="7F6060DD" w14:textId="77777777"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F70F220" w14:textId="77777777"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 sposób wykorzystania udostępnionych przeze mnie zasobów będzie następujący:</w:t>
      </w:r>
    </w:p>
    <w:p w14:paraId="1B058893" w14:textId="77777777"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</w:t>
      </w:r>
    </w:p>
    <w:p w14:paraId="3E5525CD" w14:textId="77777777"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397FE5D" w14:textId="77777777" w:rsidR="00DD25B9" w:rsidRPr="005927C8" w:rsidRDefault="00DD25B9" w:rsidP="00DD25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67" w:hanging="72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zakres i okres mojego udziału przy wykonywaniu zamówienia będzie następujący: </w:t>
      </w:r>
    </w:p>
    <w:p w14:paraId="59062E45" w14:textId="77777777"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</w:t>
      </w:r>
    </w:p>
    <w:p w14:paraId="5D29E9E7" w14:textId="77777777"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BFF1EC8" w14:textId="77777777" w:rsidR="00DD25B9" w:rsidRPr="005927C8" w:rsidRDefault="00DD25B9" w:rsidP="00DD2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będę realizował następujące roboty budowlane, do realizacji których są wymagane wskazane zdolności:  ____________________________________________________________________________________________</w:t>
      </w:r>
    </w:p>
    <w:p w14:paraId="754CACA7" w14:textId="77777777"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88863F" w14:textId="77777777"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14:paraId="2592D0DE" w14:textId="77777777"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DD25B9" w:rsidRPr="005927C8" w14:paraId="68FDC6F9" w14:textId="77777777" w:rsidTr="00221594">
        <w:trPr>
          <w:trHeight w:val="74"/>
        </w:trPr>
        <w:tc>
          <w:tcPr>
            <w:tcW w:w="4424" w:type="dxa"/>
            <w:shd w:val="clear" w:color="auto" w:fill="auto"/>
            <w:hideMark/>
          </w:tcPr>
          <w:p w14:paraId="0C638E0C" w14:textId="77777777"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24D1B14" w14:textId="77777777"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  <w:hideMark/>
          </w:tcPr>
          <w:p w14:paraId="4314BB5D" w14:textId="77777777"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D64A43F" w14:textId="77777777"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(podpis osoby składającej zobowiązanie)</w:t>
            </w:r>
          </w:p>
        </w:tc>
      </w:tr>
    </w:tbl>
    <w:p w14:paraId="742C9F92" w14:textId="77777777" w:rsidR="000203A6" w:rsidRDefault="000203A6"/>
    <w:sectPr w:rsidR="000203A6" w:rsidSect="005927C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8924" w14:textId="77777777" w:rsidR="00A216CE" w:rsidRDefault="00A216CE" w:rsidP="00777E13">
      <w:pPr>
        <w:spacing w:after="0" w:line="240" w:lineRule="auto"/>
      </w:pPr>
      <w:r>
        <w:separator/>
      </w:r>
    </w:p>
  </w:endnote>
  <w:endnote w:type="continuationSeparator" w:id="0">
    <w:p w14:paraId="0EDA7923" w14:textId="77777777" w:rsidR="00A216CE" w:rsidRDefault="00A216CE" w:rsidP="0077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61B4" w14:textId="77777777" w:rsidR="00A216CE" w:rsidRDefault="00A216CE" w:rsidP="00777E13">
      <w:pPr>
        <w:spacing w:after="0" w:line="240" w:lineRule="auto"/>
      </w:pPr>
      <w:r>
        <w:separator/>
      </w:r>
    </w:p>
  </w:footnote>
  <w:footnote w:type="continuationSeparator" w:id="0">
    <w:p w14:paraId="26195F21" w14:textId="77777777" w:rsidR="00A216CE" w:rsidRDefault="00A216CE" w:rsidP="0077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7BAB" w14:textId="62D9DC6E" w:rsidR="005927C8" w:rsidRPr="005927C8" w:rsidRDefault="00A216CE" w:rsidP="002E3BAB">
    <w:pPr>
      <w:pStyle w:val="Nagwek"/>
      <w:jc w:val="center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B9"/>
    <w:rsid w:val="000203A6"/>
    <w:rsid w:val="003673D3"/>
    <w:rsid w:val="003760D9"/>
    <w:rsid w:val="00514BB9"/>
    <w:rsid w:val="00536712"/>
    <w:rsid w:val="005642FB"/>
    <w:rsid w:val="00585EF6"/>
    <w:rsid w:val="005E7842"/>
    <w:rsid w:val="00654091"/>
    <w:rsid w:val="006A0735"/>
    <w:rsid w:val="007576B6"/>
    <w:rsid w:val="00777E13"/>
    <w:rsid w:val="00796E20"/>
    <w:rsid w:val="00903357"/>
    <w:rsid w:val="00A216CE"/>
    <w:rsid w:val="00C6071C"/>
    <w:rsid w:val="00CA023A"/>
    <w:rsid w:val="00CB2174"/>
    <w:rsid w:val="00DD25B9"/>
    <w:rsid w:val="00ED71A9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FBE59"/>
  <w15:docId w15:val="{0AAC7115-ACCD-4E84-9607-06C33507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5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Andrzej Olszewski</cp:lastModifiedBy>
  <cp:revision>4</cp:revision>
  <dcterms:created xsi:type="dcterms:W3CDTF">2020-09-21T06:12:00Z</dcterms:created>
  <dcterms:modified xsi:type="dcterms:W3CDTF">2020-09-22T12:06:00Z</dcterms:modified>
</cp:coreProperties>
</file>