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1F" w:rsidRDefault="00D6673E">
      <w:pPr>
        <w:spacing w:after="283" w:line="259" w:lineRule="auto"/>
        <w:ind w:left="6269" w:right="0" w:hanging="10"/>
        <w:jc w:val="left"/>
      </w:pPr>
      <w:r>
        <w:rPr>
          <w:sz w:val="20"/>
        </w:rPr>
        <w:t>Miejscowość, data</w:t>
      </w:r>
    </w:p>
    <w:p w:rsidR="006C6C1F" w:rsidRDefault="00D6673E">
      <w:pPr>
        <w:spacing w:after="0" w:line="259" w:lineRule="auto"/>
        <w:ind w:left="9" w:right="0" w:hanging="10"/>
        <w:jc w:val="left"/>
      </w:pPr>
      <w:r>
        <w:rPr>
          <w:sz w:val="20"/>
        </w:rPr>
        <w:t>Imię i nazwisko</w:t>
      </w:r>
    </w:p>
    <w:p w:rsidR="006C6C1F" w:rsidRDefault="00D6673E">
      <w:pPr>
        <w:spacing w:after="425" w:line="259" w:lineRule="auto"/>
        <w:ind w:left="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293143" cy="4569"/>
                <wp:effectExtent l="0" t="0" r="0" b="0"/>
                <wp:docPr id="5483" name="Group 5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143" cy="4569"/>
                          <a:chOff x="0" y="0"/>
                          <a:chExt cx="2293143" cy="4569"/>
                        </a:xfrm>
                      </wpg:grpSpPr>
                      <wps:wsp>
                        <wps:cNvPr id="5482" name="Shape 5482"/>
                        <wps:cNvSpPr/>
                        <wps:spPr>
                          <a:xfrm>
                            <a:off x="0" y="0"/>
                            <a:ext cx="229314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143" h="4569">
                                <a:moveTo>
                                  <a:pt x="0" y="2285"/>
                                </a:moveTo>
                                <a:lnTo>
                                  <a:pt x="2293143" y="2285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3" style="width:180.562pt;height:0.359764pt;mso-position-horizontal-relative:char;mso-position-vertical-relative:line" coordsize="22931,45">
                <v:shape id="Shape 5482" style="position:absolute;width:22931;height:45;left:0;top:0;" coordsize="2293143,4569" path="m0,2285l2293143,2285">
                  <v:stroke weight="0.3597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C6C1F" w:rsidRDefault="00D6673E">
      <w:pPr>
        <w:spacing w:after="65" w:line="259" w:lineRule="auto"/>
        <w:ind w:left="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293143" cy="1"/>
                <wp:effectExtent l="0" t="0" r="0" b="0"/>
                <wp:docPr id="5485" name="Group 5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143" cy="1"/>
                          <a:chOff x="0" y="0"/>
                          <a:chExt cx="2293143" cy="1"/>
                        </a:xfrm>
                      </wpg:grpSpPr>
                      <wps:wsp>
                        <wps:cNvPr id="5484" name="Shape 5484"/>
                        <wps:cNvSpPr/>
                        <wps:spPr>
                          <a:xfrm>
                            <a:off x="0" y="0"/>
                            <a:ext cx="2293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143">
                                <a:moveTo>
                                  <a:pt x="0" y="0"/>
                                </a:moveTo>
                                <a:lnTo>
                                  <a:pt x="2293143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5" style="width:180.562pt;height:7.87402e-05pt;mso-position-horizontal-relative:char;mso-position-vertical-relative:line" coordsize="22931,0">
                <v:shape id="Shape 5484" style="position:absolute;width:22931;height:0;left:0;top:0;" coordsize="2293143,0" path="m0,0l2293143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C6C1F" w:rsidRDefault="00D6673E">
      <w:pPr>
        <w:spacing w:after="160" w:line="259" w:lineRule="auto"/>
        <w:ind w:left="9" w:right="0" w:hanging="10"/>
        <w:jc w:val="left"/>
      </w:pPr>
      <w:r>
        <w:rPr>
          <w:sz w:val="20"/>
        </w:rPr>
        <w:t>dane kontaktowe</w:t>
      </w:r>
    </w:p>
    <w:p w:rsidR="006C6C1F" w:rsidRDefault="00D6673E">
      <w:pPr>
        <w:spacing w:after="159" w:line="216" w:lineRule="auto"/>
        <w:ind w:left="446" w:right="482" w:firstLine="0"/>
        <w:jc w:val="center"/>
      </w:pPr>
      <w:r>
        <w:rPr>
          <w:sz w:val="30"/>
        </w:rPr>
        <w:t>Oświadczenie o wyrażeniu zgody na przetwarzanie danych osobowych zawartych w dokumentach aplikacyjnych</w:t>
      </w:r>
    </w:p>
    <w:p w:rsidR="006C6C1F" w:rsidRDefault="00D6673E">
      <w:pPr>
        <w:spacing w:after="59"/>
        <w:ind w:left="43" w:right="14" w:firstLine="7"/>
      </w:pPr>
      <w:r>
        <w:t>Wyrażam zgodę na przetwarzanie przez Urząd Miejski</w:t>
      </w:r>
      <w:r>
        <w:t xml:space="preserve"> w Turobinie moich danych osobowych w celu przeprowadzenia procesu rekrutacji oraz wyboru i zatrudnienia pracownika w Urzędzie Miejskim</w:t>
      </w:r>
      <w:r>
        <w:t xml:space="preserve"> w Turobinie.</w:t>
      </w:r>
    </w:p>
    <w:p w:rsidR="006C6C1F" w:rsidRDefault="00D6673E">
      <w:pPr>
        <w:spacing w:after="53" w:line="259" w:lineRule="auto"/>
        <w:ind w:left="610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77454" cy="4569"/>
                <wp:effectExtent l="0" t="0" r="0" b="0"/>
                <wp:docPr id="5487" name="Group 5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454" cy="4569"/>
                          <a:chOff x="0" y="0"/>
                          <a:chExt cx="1877454" cy="4569"/>
                        </a:xfrm>
                      </wpg:grpSpPr>
                      <wps:wsp>
                        <wps:cNvPr id="5486" name="Shape 5486"/>
                        <wps:cNvSpPr/>
                        <wps:spPr>
                          <a:xfrm>
                            <a:off x="0" y="0"/>
                            <a:ext cx="1877454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454" h="4569">
                                <a:moveTo>
                                  <a:pt x="0" y="2285"/>
                                </a:moveTo>
                                <a:lnTo>
                                  <a:pt x="1877454" y="2285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7" style="width:147.831pt;height:0.359756pt;mso-position-horizontal-relative:char;mso-position-vertical-relative:line" coordsize="18774,45">
                <v:shape id="Shape 5486" style="position:absolute;width:18774;height:45;left:0;top:0;" coordsize="1877454,4569" path="m0,2285l1877454,2285">
                  <v:stroke weight="0.3597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C6C1F" w:rsidRDefault="00D6673E">
      <w:pPr>
        <w:spacing w:after="244" w:line="259" w:lineRule="auto"/>
        <w:ind w:left="10" w:right="1194" w:hanging="10"/>
        <w:jc w:val="right"/>
      </w:pPr>
      <w:proofErr w:type="spellStart"/>
      <w:r>
        <w:rPr>
          <w:sz w:val="14"/>
        </w:rPr>
        <w:t>czyrelny</w:t>
      </w:r>
      <w:proofErr w:type="spellEnd"/>
      <w:r>
        <w:rPr>
          <w:sz w:val="14"/>
        </w:rPr>
        <w:t xml:space="preserve"> podpis kandydata</w:t>
      </w:r>
    </w:p>
    <w:p w:rsidR="006C6C1F" w:rsidRDefault="00D6673E">
      <w:pPr>
        <w:pStyle w:val="Nagwek1"/>
      </w:pPr>
      <w:r>
        <w:t>Klauzula informacyjna</w:t>
      </w:r>
    </w:p>
    <w:p w:rsidR="006C6C1F" w:rsidRDefault="00D6673E">
      <w:pPr>
        <w:spacing w:after="148"/>
        <w:ind w:left="50" w:right="14" w:hanging="7"/>
      </w:pPr>
      <w:r>
        <w:t>Zgodnie z Rozporządzeniem Parlamentu Europejskiego i Rady (UE) 2016/679 z dnia 27 kwietnia 2016 r. w sprawie ochrony osób fizycznych w związku z przetwarzaniem danych osobowych w sprawie swobodnego przepływu takich danych oraz uchylenia dyrektywy 95/46/WE Dz.U.UE.L.2016.119.1 Urząd Miejski</w:t>
      </w:r>
      <w:r>
        <w:t xml:space="preserve"> w Turobinie informuje, że:</w:t>
      </w:r>
    </w:p>
    <w:p w:rsidR="006C6C1F" w:rsidRDefault="00D6673E">
      <w:pPr>
        <w:ind w:left="463" w:right="14"/>
      </w:pPr>
      <w:r>
        <w:t>l. Administratorem Pani/a danych osobowych jest Urząd Miejski</w:t>
      </w:r>
      <w:r>
        <w:t xml:space="preserve"> w Turobinie reprezentowany przez Burmistrza Turobina</w:t>
      </w:r>
      <w:r>
        <w:t xml:space="preserve"> z siedzibą w Turobinie, ul. Rynek 4; 23-465 Turobin, tel. 84 6833343, email: </w:t>
      </w:r>
      <w:r>
        <w:rPr>
          <w:u w:val="single" w:color="000000"/>
        </w:rPr>
        <w:t>sekretariat@</w:t>
      </w:r>
      <w:r>
        <w:rPr>
          <w:u w:val="single" w:color="000000"/>
        </w:rPr>
        <w:t>turobin.pl</w:t>
      </w:r>
    </w:p>
    <w:p w:rsidR="006C6C1F" w:rsidRDefault="00D6673E">
      <w:pPr>
        <w:numPr>
          <w:ilvl w:val="0"/>
          <w:numId w:val="1"/>
        </w:numPr>
        <w:ind w:right="1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931875</wp:posOffset>
                </wp:positionH>
                <wp:positionV relativeFrom="page">
                  <wp:posOffset>758449</wp:posOffset>
                </wp:positionV>
                <wp:extent cx="2247463" cy="4569"/>
                <wp:effectExtent l="0" t="0" r="0" b="0"/>
                <wp:wrapTopAndBottom/>
                <wp:docPr id="5489" name="Group 5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463" cy="4569"/>
                          <a:chOff x="0" y="0"/>
                          <a:chExt cx="2247463" cy="4569"/>
                        </a:xfrm>
                      </wpg:grpSpPr>
                      <wps:wsp>
                        <wps:cNvPr id="5488" name="Shape 5488"/>
                        <wps:cNvSpPr/>
                        <wps:spPr>
                          <a:xfrm>
                            <a:off x="0" y="0"/>
                            <a:ext cx="224746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463" h="4569">
                                <a:moveTo>
                                  <a:pt x="0" y="2285"/>
                                </a:moveTo>
                                <a:lnTo>
                                  <a:pt x="2247463" y="2285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89" style="width:176.966pt;height:0.35976pt;position:absolute;mso-position-horizontal-relative:page;mso-position-horizontal:absolute;margin-left:73.376pt;mso-position-vertical-relative:page;margin-top:59.7204pt;" coordsize="22474,45">
                <v:shape id="Shape 5488" style="position:absolute;width:22474;height:45;left:0;top:0;" coordsize="2247463,4569" path="m0,2285l2247463,2285">
                  <v:stroke weight="0.3597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4513198</wp:posOffset>
                </wp:positionH>
                <wp:positionV relativeFrom="page">
                  <wp:posOffset>415776</wp:posOffset>
                </wp:positionV>
                <wp:extent cx="2146967" cy="4569"/>
                <wp:effectExtent l="0" t="0" r="0" b="0"/>
                <wp:wrapTopAndBottom/>
                <wp:docPr id="5491" name="Group 5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967" cy="4569"/>
                          <a:chOff x="0" y="0"/>
                          <a:chExt cx="2146967" cy="4569"/>
                        </a:xfrm>
                      </wpg:grpSpPr>
                      <wps:wsp>
                        <wps:cNvPr id="5490" name="Shape 5490"/>
                        <wps:cNvSpPr/>
                        <wps:spPr>
                          <a:xfrm>
                            <a:off x="0" y="0"/>
                            <a:ext cx="214696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967" h="4569">
                                <a:moveTo>
                                  <a:pt x="0" y="2285"/>
                                </a:moveTo>
                                <a:lnTo>
                                  <a:pt x="2146967" y="2285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91" style="width:169.052pt;height:0.359764pt;position:absolute;mso-position-horizontal-relative:page;mso-position-horizontal:absolute;margin-left:355.37pt;mso-position-vertical-relative:page;margin-top:32.7383pt;" coordsize="21469,45">
                <v:shape id="Shape 5490" style="position:absolute;width:21469;height:45;left:0;top:0;" coordsize="2146967,4569" path="m0,2285l2146967,2285">
                  <v:stroke weight="0.3597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W każdej sprawie związanej z Pani/a danymi osobowymi można kontaktować się z pracownikiem pełniącym funkcję Inspektora Ochrony Danych, email: </w:t>
      </w:r>
      <w:r>
        <w:rPr>
          <w:u w:val="single" w:color="000000"/>
        </w:rPr>
        <w:t>iodo@turobin.pl.</w:t>
      </w:r>
    </w:p>
    <w:p w:rsidR="006C6C1F" w:rsidRDefault="00D6673E">
      <w:pPr>
        <w:numPr>
          <w:ilvl w:val="0"/>
          <w:numId w:val="1"/>
        </w:numPr>
        <w:ind w:right="14"/>
      </w:pPr>
      <w:r>
        <w:t>Podane przez Panią/a dane osobowe zostały przekazane dobrowolnie i będą przetwarzane</w:t>
      </w:r>
      <w:r>
        <w:t xml:space="preserve"> w celu: przeprowadzenia procesu rekrutacji oraz wyboru i zatrudnienia pracownika w Urzędzie Gminy w Turobinie.</w:t>
      </w:r>
    </w:p>
    <w:p w:rsidR="006C6C1F" w:rsidRDefault="00D6673E">
      <w:pPr>
        <w:numPr>
          <w:ilvl w:val="0"/>
          <w:numId w:val="1"/>
        </w:numPr>
        <w:ind w:right="14"/>
      </w:pPr>
      <w:r>
        <w:t>W przypadku zatrudnienia odbiorcami Pani/a danych osobowych będą instytucje upoważnione z mocy prawa lub podmioty, którym dane muszą zostać udos</w:t>
      </w:r>
      <w:r>
        <w:t>tępnione w związku z realizacją celu określonego w pkt. 3.</w:t>
      </w:r>
    </w:p>
    <w:p w:rsidR="006C6C1F" w:rsidRDefault="00D6673E">
      <w:pPr>
        <w:numPr>
          <w:ilvl w:val="0"/>
          <w:numId w:val="1"/>
        </w:numPr>
        <w:ind w:right="14"/>
      </w:pPr>
      <w:r>
        <w:t>Pani/a dane osobowe nie będą przekazywane do państwa trzeciego lub organizacji międzynarodowej.</w:t>
      </w:r>
    </w:p>
    <w:p w:rsidR="006C6C1F" w:rsidRDefault="00D6673E">
      <w:pPr>
        <w:numPr>
          <w:ilvl w:val="0"/>
          <w:numId w:val="1"/>
        </w:numPr>
        <w:ind w:right="14"/>
      </w:pPr>
      <w:r>
        <w:t>Pani/a dane osobowe będą przechowywane na czas niezbędny do przeprowadzenia naboru na stanowisko prac</w:t>
      </w:r>
      <w:r>
        <w:t>y określony w Regulaminie naboru na wolne stanowiska urzędnicze w Urzędzie Miejskim</w:t>
      </w:r>
      <w:r>
        <w:t xml:space="preserve"> w Turobinie stanowiącym załącznik do Zarządzenia nr 39</w:t>
      </w:r>
      <w:r>
        <w:t xml:space="preserve"> Burmistrza Turobina z dnia 23 kwietnia 2024</w:t>
      </w:r>
      <w:r>
        <w:t xml:space="preserve"> r ze zm., a w przypadku zatrudnienia do momentu wygaśnięcia obowiązku przechow</w:t>
      </w:r>
      <w:r>
        <w:t>ywania danych wynikających z przepisów prawa.</w:t>
      </w:r>
    </w:p>
    <w:p w:rsidR="006C6C1F" w:rsidRDefault="00D6673E">
      <w:pPr>
        <w:numPr>
          <w:ilvl w:val="0"/>
          <w:numId w:val="1"/>
        </w:numPr>
        <w:ind w:right="14"/>
      </w:pPr>
      <w:r>
        <w:t>W związku z przetwarzaniem przez Urząd Miejski</w:t>
      </w:r>
      <w:r>
        <w:t xml:space="preserve"> w Turobinie Pani/a danych osobowych, przysługuje Pani/u prawo dostępu do treści danych, ich sprostowania, usunięcia lub ograniczenia przetwarzania lub wniesienia spr</w:t>
      </w:r>
      <w:r>
        <w:t>zeciwu wobec przetwarzania.</w:t>
      </w:r>
    </w:p>
    <w:p w:rsidR="006C6C1F" w:rsidRDefault="00D6673E">
      <w:pPr>
        <w:numPr>
          <w:ilvl w:val="0"/>
          <w:numId w:val="1"/>
        </w:numPr>
        <w:ind w:right="14"/>
      </w:pPr>
      <w:r>
        <w:t>Ma Pan/i prawo cofnąć zgodę w dowolnym momencie bez wpływu na zgodność z prawem przetwarzania, którego dokonano na podstawie zgody przed jej cofnięciem.</w:t>
      </w:r>
    </w:p>
    <w:p w:rsidR="006C6C1F" w:rsidRDefault="00D6673E">
      <w:pPr>
        <w:numPr>
          <w:ilvl w:val="0"/>
          <w:numId w:val="1"/>
        </w:numPr>
        <w:ind w:right="14"/>
      </w:pPr>
      <w:r>
        <w:lastRenderedPageBreak/>
        <w:t xml:space="preserve">W przypadku uznania, że przetwarzanie przez Urząd </w:t>
      </w:r>
      <w:proofErr w:type="spellStart"/>
      <w:r>
        <w:t>Miesjki</w:t>
      </w:r>
      <w:proofErr w:type="spellEnd"/>
      <w:r>
        <w:t xml:space="preserve"> w Turobinie Pani/a </w:t>
      </w:r>
      <w:r>
        <w:t>danych osobowych narusza przepisy RODO, przysługuje Pani/u prawo do wniesienia skargi do organu nadzorczego tj. Prezesa Urzędu Ochrony Danych Osobowych.</w:t>
      </w:r>
    </w:p>
    <w:p w:rsidR="006C6C1F" w:rsidRDefault="00D6673E" w:rsidP="00D6673E">
      <w:pPr>
        <w:numPr>
          <w:ilvl w:val="0"/>
          <w:numId w:val="1"/>
        </w:numPr>
        <w:ind w:right="14"/>
      </w:pPr>
      <w:r>
        <w:t>Podanie przez Panią/a danych zawartych w dokumentach rekrutacyjnych nie jest obowiązkowe, jednak jest w</w:t>
      </w:r>
      <w:r>
        <w:t>arunkiem umożliwiającym ubieganie się o przyjęcie do pracy w Urzędzie Miejskim</w:t>
      </w:r>
      <w:r>
        <w:t xml:space="preserve"> w </w:t>
      </w:r>
      <w:bookmarkStart w:id="0" w:name="_GoBack"/>
      <w:bookmarkEnd w:id="0"/>
      <w:r>
        <w:t>Turobinie.</w:t>
      </w:r>
    </w:p>
    <w:p w:rsidR="006C6C1F" w:rsidRDefault="00D6673E">
      <w:pPr>
        <w:spacing w:after="326"/>
        <w:ind w:left="43" w:right="14" w:firstLine="0"/>
      </w:pPr>
      <w:r>
        <w:t>I l. Dane udostępnione przeze Panią/a nie będą podlegały profilowaniu.</w:t>
      </w:r>
    </w:p>
    <w:p w:rsidR="006C6C1F" w:rsidRDefault="00D6673E">
      <w:pPr>
        <w:spacing w:after="45" w:line="259" w:lineRule="auto"/>
        <w:ind w:left="5741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77454" cy="4569"/>
                <wp:effectExtent l="0" t="0" r="0" b="0"/>
                <wp:docPr id="5493" name="Group 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454" cy="4569"/>
                          <a:chOff x="0" y="0"/>
                          <a:chExt cx="1877454" cy="4569"/>
                        </a:xfrm>
                      </wpg:grpSpPr>
                      <wps:wsp>
                        <wps:cNvPr id="5492" name="Shape 5492"/>
                        <wps:cNvSpPr/>
                        <wps:spPr>
                          <a:xfrm>
                            <a:off x="0" y="0"/>
                            <a:ext cx="1877454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454" h="4569">
                                <a:moveTo>
                                  <a:pt x="0" y="2284"/>
                                </a:moveTo>
                                <a:lnTo>
                                  <a:pt x="1877454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3" style="width:147.831pt;height:0.359741pt;mso-position-horizontal-relative:char;mso-position-vertical-relative:line" coordsize="18774,45">
                <v:shape id="Shape 5492" style="position:absolute;width:18774;height:45;left:0;top:0;" coordsize="1877454,4569" path="m0,2284l1877454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C6C1F" w:rsidRDefault="00D6673E">
      <w:pPr>
        <w:spacing w:after="244" w:line="259" w:lineRule="auto"/>
        <w:ind w:left="10" w:right="1194" w:hanging="10"/>
        <w:jc w:val="right"/>
      </w:pPr>
      <w:r>
        <w:rPr>
          <w:sz w:val="14"/>
        </w:rPr>
        <w:t>czytelny podpis kandydata</w:t>
      </w:r>
    </w:p>
    <w:sectPr w:rsidR="006C6C1F">
      <w:pgSz w:w="11920" w:h="16880"/>
      <w:pgMar w:top="1440" w:right="1367" w:bottom="1440" w:left="1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5857"/>
    <w:multiLevelType w:val="hybridMultilevel"/>
    <w:tmpl w:val="7B3AFA1C"/>
    <w:lvl w:ilvl="0" w:tplc="884E956C">
      <w:start w:val="2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C2398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A2AA9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88DB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CB43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58FBF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C844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E6FF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5C4A9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1F"/>
    <w:rsid w:val="006C6C1F"/>
    <w:rsid w:val="00D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0471"/>
  <w15:docId w15:val="{977881B8-3EB4-4ADC-9494-7B7C50A8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93" w:lineRule="auto"/>
      <w:ind w:left="427" w:right="43" w:hanging="42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6"/>
      <w:ind w:left="2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73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Kijek</dc:creator>
  <cp:keywords/>
  <cp:lastModifiedBy>Bartosz Kijek</cp:lastModifiedBy>
  <cp:revision>2</cp:revision>
  <cp:lastPrinted>2024-06-26T10:59:00Z</cp:lastPrinted>
  <dcterms:created xsi:type="dcterms:W3CDTF">2024-06-26T10:59:00Z</dcterms:created>
  <dcterms:modified xsi:type="dcterms:W3CDTF">2024-06-26T10:59:00Z</dcterms:modified>
</cp:coreProperties>
</file>