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3A" w:rsidRDefault="00235A3A" w:rsidP="00095490">
      <w:pPr>
        <w:rPr>
          <w:rFonts w:ascii="Times New Roman" w:hAnsi="Times New Roman" w:cs="Times New Roman"/>
          <w:sz w:val="24"/>
          <w:szCs w:val="24"/>
        </w:rPr>
      </w:pPr>
    </w:p>
    <w:p w:rsidR="002845D0" w:rsidRDefault="00413B1D" w:rsidP="00095490">
      <w:pPr>
        <w:spacing w:after="6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22B70">
        <w:rPr>
          <w:rFonts w:ascii="Times New Roman" w:hAnsi="Times New Roman" w:cs="Times New Roman"/>
          <w:b/>
          <w:sz w:val="24"/>
          <w:szCs w:val="24"/>
        </w:rPr>
        <w:t>XLIX/302</w:t>
      </w:r>
      <w:bookmarkStart w:id="0" w:name="_GoBack"/>
      <w:bookmarkEnd w:id="0"/>
      <w:r w:rsidR="00022B7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2845D0" w:rsidRDefault="00413B1D" w:rsidP="00095490">
      <w:pP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Turobin</w:t>
      </w:r>
    </w:p>
    <w:p w:rsidR="002845D0" w:rsidRDefault="00CA54B4" w:rsidP="00095490">
      <w:pP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22B70">
        <w:rPr>
          <w:rFonts w:ascii="Times New Roman" w:hAnsi="Times New Roman" w:cs="Times New Roman"/>
          <w:b/>
          <w:sz w:val="24"/>
          <w:szCs w:val="24"/>
        </w:rPr>
        <w:t>22</w:t>
      </w:r>
      <w:r w:rsidR="002F6987">
        <w:rPr>
          <w:rFonts w:ascii="Times New Roman" w:hAnsi="Times New Roman" w:cs="Times New Roman"/>
          <w:b/>
          <w:sz w:val="24"/>
          <w:szCs w:val="24"/>
        </w:rPr>
        <w:t xml:space="preserve"> czerwca 2022</w:t>
      </w:r>
      <w:r w:rsidR="00413B1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13B1D" w:rsidRDefault="00413B1D" w:rsidP="00413B1D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4EC" w:rsidRDefault="00413B1D" w:rsidP="00413B1D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sprawie udzielenia absolutorium Wójtowi Gminy z tytułu wykonania budżetu za </w:t>
      </w:r>
    </w:p>
    <w:p w:rsidR="002845D0" w:rsidRDefault="00095490" w:rsidP="00413B1D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2021</w:t>
      </w:r>
      <w:r w:rsidR="00413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rok</w:t>
      </w:r>
    </w:p>
    <w:p w:rsidR="002845D0" w:rsidRDefault="002845D0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2845D0" w:rsidRPr="008354E6" w:rsidRDefault="00413B1D" w:rsidP="008354E6">
      <w:pPr>
        <w:pStyle w:val="ng-scope"/>
        <w:shd w:val="clear" w:color="auto" w:fill="FFFFFF"/>
        <w:spacing w:beforeAutospacing="0" w:after="18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Na podstawie art. 18 ust. 2 pkt 4, art. 28a ust. 2  ustawy z dnia 8 marca 1990 r. o samorządzie gminnym</w:t>
      </w:r>
      <w:r w:rsidR="00095490">
        <w:rPr>
          <w:color w:val="000000"/>
        </w:rPr>
        <w:t xml:space="preserve"> (Dz. U. z 2022</w:t>
      </w:r>
      <w:r>
        <w:rPr>
          <w:color w:val="000000"/>
        </w:rPr>
        <w:t xml:space="preserve"> r.</w:t>
      </w:r>
      <w:r w:rsidR="00CA54B4">
        <w:rPr>
          <w:color w:val="000000"/>
        </w:rPr>
        <w:t>,</w:t>
      </w:r>
      <w:r>
        <w:rPr>
          <w:color w:val="000000"/>
        </w:rPr>
        <w:t xml:space="preserve"> poz. </w:t>
      </w:r>
      <w:r w:rsidR="00095490">
        <w:rPr>
          <w:color w:val="000000"/>
        </w:rPr>
        <w:t>559</w:t>
      </w:r>
      <w:r>
        <w:rPr>
          <w:color w:val="000000"/>
        </w:rPr>
        <w:t>) oraz art. 271 ust 1 ustawy z dnia 27 sierpnia 2009 r. o fina</w:t>
      </w:r>
      <w:r w:rsidR="00CA54B4">
        <w:rPr>
          <w:color w:val="000000"/>
        </w:rPr>
        <w:t>nsach publicznych (Dz. U. z 2021</w:t>
      </w:r>
      <w:r>
        <w:rPr>
          <w:color w:val="000000"/>
        </w:rPr>
        <w:t xml:space="preserve"> r.</w:t>
      </w:r>
      <w:r w:rsidR="00CA54B4">
        <w:rPr>
          <w:color w:val="000000"/>
        </w:rPr>
        <w:t>,</w:t>
      </w:r>
      <w:r>
        <w:rPr>
          <w:color w:val="000000"/>
        </w:rPr>
        <w:t xml:space="preserve"> poz. </w:t>
      </w:r>
      <w:r w:rsidR="00CA54B4">
        <w:rPr>
          <w:color w:val="000000"/>
        </w:rPr>
        <w:t>305</w:t>
      </w:r>
      <w:r>
        <w:rPr>
          <w:color w:val="000000"/>
        </w:rPr>
        <w:t xml:space="preserve">) Rada Gminy Turobin </w:t>
      </w:r>
      <w:r>
        <w:rPr>
          <w:rStyle w:val="Pogrubienie"/>
          <w:b w:val="0"/>
          <w:color w:val="000000"/>
        </w:rPr>
        <w:t>uchwala, co następuje:</w:t>
      </w:r>
    </w:p>
    <w:p w:rsidR="002845D0" w:rsidRDefault="00413B1D" w:rsidP="000954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413B1D" w:rsidRDefault="00413B1D" w:rsidP="00095490">
      <w:pPr>
        <w:spacing w:after="0" w:line="360" w:lineRule="auto"/>
        <w:jc w:val="both"/>
        <w:rPr>
          <w:rFonts w:ascii="Hind" w:hAnsi="Hind"/>
          <w:color w:val="000000"/>
        </w:rPr>
      </w:pPr>
      <w:r>
        <w:rPr>
          <w:rFonts w:ascii="Hind" w:hAnsi="Hind"/>
          <w:color w:val="000000"/>
          <w:shd w:val="clear" w:color="auto" w:fill="FFFFFF"/>
        </w:rPr>
        <w:t>Po zapoznaniu się z:</w:t>
      </w:r>
    </w:p>
    <w:p w:rsidR="002845D0" w:rsidRPr="00413B1D" w:rsidRDefault="00413B1D" w:rsidP="00095490">
      <w:pPr>
        <w:spacing w:after="0" w:line="360" w:lineRule="auto"/>
        <w:jc w:val="both"/>
        <w:rPr>
          <w:rFonts w:ascii="Hind" w:hAnsi="Hind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sprawozda</w:t>
      </w:r>
      <w:r w:rsidR="00095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niem z wykonania budżetu za 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rok,</w:t>
      </w:r>
    </w:p>
    <w:p w:rsidR="002845D0" w:rsidRDefault="00413B1D" w:rsidP="00095490">
      <w:p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sprawozdaniem finansowym,</w:t>
      </w:r>
    </w:p>
    <w:p w:rsidR="002845D0" w:rsidRDefault="00413B1D" w:rsidP="00095490">
      <w:p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opinią Regionalnej Izby Obrachunkowej w Lublinie,</w:t>
      </w:r>
    </w:p>
    <w:p w:rsidR="002845D0" w:rsidRDefault="00413B1D" w:rsidP="00095490">
      <w:p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informacją o stanie mienia jednostki samorządu terytorialnego,</w:t>
      </w:r>
    </w:p>
    <w:p w:rsidR="00413B1D" w:rsidRDefault="00413B1D" w:rsidP="00095490">
      <w:p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stanowiskiem Komisji Rewizyjnej Rady Gminy,</w:t>
      </w:r>
    </w:p>
    <w:p w:rsidR="00413B1D" w:rsidRPr="00413B1D" w:rsidRDefault="00413B1D" w:rsidP="000954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udziela się absolutorium Wójtowi Gminy Turobin z </w:t>
      </w:r>
      <w:r w:rsidR="00CA5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tytułu wykonania </w:t>
      </w:r>
      <w:r w:rsidR="00095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budżetu za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rok.</w:t>
      </w:r>
    </w:p>
    <w:p w:rsidR="002845D0" w:rsidRDefault="00413B1D" w:rsidP="0009549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 2</w:t>
      </w:r>
    </w:p>
    <w:p w:rsidR="00413B1D" w:rsidRPr="00413B1D" w:rsidRDefault="00413B1D" w:rsidP="000954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Uchwałę przekazuje się Regionalnej Izbie Obrachunkowej w Lublinie.</w:t>
      </w:r>
    </w:p>
    <w:p w:rsidR="002845D0" w:rsidRDefault="00413B1D" w:rsidP="0009549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 3</w:t>
      </w:r>
    </w:p>
    <w:p w:rsidR="002845D0" w:rsidRDefault="00413B1D" w:rsidP="000954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Wykonanie uchwały powierza się Wójtowi Gminy.</w:t>
      </w:r>
    </w:p>
    <w:p w:rsidR="002845D0" w:rsidRDefault="00413B1D" w:rsidP="0009549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 4</w:t>
      </w:r>
    </w:p>
    <w:p w:rsidR="002845D0" w:rsidRDefault="00413B1D" w:rsidP="00095490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Uchwała wchodzi w życie z dniem podjęcia.</w:t>
      </w:r>
    </w:p>
    <w:sectPr w:rsidR="002845D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n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D0"/>
    <w:rsid w:val="00022B70"/>
    <w:rsid w:val="00095490"/>
    <w:rsid w:val="00235A3A"/>
    <w:rsid w:val="002714EC"/>
    <w:rsid w:val="002845D0"/>
    <w:rsid w:val="002F6987"/>
    <w:rsid w:val="00413B1D"/>
    <w:rsid w:val="008354E6"/>
    <w:rsid w:val="00CA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95A3"/>
  <w15:docId w15:val="{B9F6D9A6-F670-4176-8193-F98822C2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143D"/>
    <w:rPr>
      <w:b/>
      <w:b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g-scope">
    <w:name w:val="ng-scope"/>
    <w:basedOn w:val="Normalny"/>
    <w:qFormat/>
    <w:rsid w:val="008B14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Maciąg</dc:creator>
  <cp:lastModifiedBy>Małgorzata Bochniak</cp:lastModifiedBy>
  <cp:revision>5</cp:revision>
  <cp:lastPrinted>2021-06-14T07:05:00Z</cp:lastPrinted>
  <dcterms:created xsi:type="dcterms:W3CDTF">2022-06-13T05:57:00Z</dcterms:created>
  <dcterms:modified xsi:type="dcterms:W3CDTF">2022-06-23T08:29:00Z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