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D4" w:rsidRDefault="00DA6FEA" w:rsidP="00DA6FEA">
      <w:pPr>
        <w:jc w:val="right"/>
      </w:pPr>
      <w:r>
        <w:t xml:space="preserve">Turobin, dnia </w:t>
      </w:r>
      <w:r w:rsidR="00B51262">
        <w:t>09 września</w:t>
      </w:r>
      <w:r>
        <w:t xml:space="preserve"> 2025 r.</w:t>
      </w:r>
    </w:p>
    <w:p w:rsidR="00DA6FEA" w:rsidRPr="00DA6FEA" w:rsidRDefault="00DA6FEA" w:rsidP="00DA6FEA">
      <w:pPr>
        <w:jc w:val="center"/>
        <w:rPr>
          <w:b/>
        </w:rPr>
      </w:pPr>
    </w:p>
    <w:p w:rsidR="00DA6FEA" w:rsidRPr="00B94FB7" w:rsidRDefault="00DA6FEA" w:rsidP="00DA6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B7">
        <w:rPr>
          <w:rFonts w:ascii="Times New Roman" w:hAnsi="Times New Roman" w:cs="Times New Roman"/>
          <w:b/>
          <w:sz w:val="24"/>
          <w:szCs w:val="24"/>
        </w:rPr>
        <w:t>INFORMACJA O WYNIKU NABORU</w:t>
      </w:r>
    </w:p>
    <w:p w:rsidR="00DA6FEA" w:rsidRPr="00B94FB7" w:rsidRDefault="00DA6FEA" w:rsidP="00DA6F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4FB7">
        <w:rPr>
          <w:rFonts w:ascii="Times New Roman" w:hAnsi="Times New Roman" w:cs="Times New Roman"/>
          <w:b/>
          <w:sz w:val="24"/>
          <w:szCs w:val="24"/>
        </w:rPr>
        <w:t>W Urzędzie Miejskim w Turobinie, ul. Rynek 4, 23-465 Turobin</w:t>
      </w:r>
    </w:p>
    <w:p w:rsidR="00DA6FEA" w:rsidRPr="00B94FB7" w:rsidRDefault="00DA6FEA" w:rsidP="00DA6F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 xml:space="preserve">Na wolne stanowisko </w:t>
      </w:r>
      <w:r w:rsidR="00B51262" w:rsidRPr="00B94FB7">
        <w:rPr>
          <w:rFonts w:ascii="Times New Roman" w:hAnsi="Times New Roman" w:cs="Times New Roman"/>
          <w:sz w:val="24"/>
          <w:szCs w:val="24"/>
        </w:rPr>
        <w:t>urzędnicze</w:t>
      </w:r>
    </w:p>
    <w:p w:rsidR="00DA6FEA" w:rsidRPr="00B94FB7" w:rsidRDefault="00DA6FEA" w:rsidP="00DA6F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1262" w:rsidRPr="00B94FB7" w:rsidRDefault="00591410" w:rsidP="00DA6FE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4" w:history="1">
        <w:r w:rsidR="00B51262" w:rsidRPr="00B94FB7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podinspektor ds. wojskowych, obronnych, informacji niejawnych, OSP i OC</w:t>
        </w:r>
      </w:hyperlink>
      <w:r w:rsidR="00B51262" w:rsidRPr="00B94F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A6FEA" w:rsidRPr="00B94FB7" w:rsidRDefault="00DA6FEA" w:rsidP="00DA6F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4FB7">
        <w:rPr>
          <w:rFonts w:ascii="Times New Roman" w:hAnsi="Times New Roman" w:cs="Times New Roman"/>
          <w:i/>
          <w:sz w:val="24"/>
          <w:szCs w:val="24"/>
        </w:rPr>
        <w:t>(nazwa stanowiska pracy)</w:t>
      </w:r>
    </w:p>
    <w:p w:rsidR="00DA6FEA" w:rsidRPr="00B94FB7" w:rsidRDefault="00DA6FEA" w:rsidP="00DA6F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>Burmistrz Turobina informuje, że w wyniku ukończenia procedury naboru na ww. stanowisko została wybrana Pani</w:t>
      </w:r>
    </w:p>
    <w:p w:rsidR="00DA6FEA" w:rsidRPr="00B94FB7" w:rsidRDefault="00B51262" w:rsidP="00DA6FEA">
      <w:pPr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>MAGDALENA HARASIM</w:t>
      </w: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>Zamieszkała w miejscowości TUROBIN</w:t>
      </w: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>Uzasadnienie dokonanego wyboru:</w:t>
      </w:r>
    </w:p>
    <w:p w:rsidR="00DA6FEA" w:rsidRPr="00B94FB7" w:rsidRDefault="00DA6FEA" w:rsidP="00B94FB7">
      <w:pPr>
        <w:jc w:val="both"/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ab/>
        <w:t xml:space="preserve">Pani </w:t>
      </w:r>
      <w:r w:rsidR="00B51262" w:rsidRPr="00B94FB7">
        <w:rPr>
          <w:rFonts w:ascii="Times New Roman" w:hAnsi="Times New Roman" w:cs="Times New Roman"/>
          <w:sz w:val="24"/>
          <w:szCs w:val="24"/>
        </w:rPr>
        <w:t>Magdalena Harasim</w:t>
      </w:r>
      <w:r w:rsidRPr="00B94FB7">
        <w:rPr>
          <w:rFonts w:ascii="Times New Roman" w:hAnsi="Times New Roman" w:cs="Times New Roman"/>
          <w:sz w:val="24"/>
          <w:szCs w:val="24"/>
        </w:rPr>
        <w:t xml:space="preserve"> spełniła wymagania formalne zawarte w ogłoszeniu o naborze na stanowisko </w:t>
      </w:r>
      <w:hyperlink r:id="rId5" w:history="1">
        <w:r w:rsidR="00B94FB7" w:rsidRPr="00B94FB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podinspektor ds. wojskowych, obronnych, informacji niejawnych, OSP i OC</w:t>
        </w:r>
      </w:hyperlink>
      <w:r w:rsidR="00B94FB7" w:rsidRPr="00B94F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4FB7" w:rsidRPr="00B94FB7">
        <w:rPr>
          <w:rFonts w:ascii="Times New Roman" w:hAnsi="Times New Roman" w:cs="Times New Roman"/>
          <w:sz w:val="24"/>
          <w:szCs w:val="24"/>
        </w:rPr>
        <w:t>w Urzędzie Miejskim w Turobinie</w:t>
      </w:r>
      <w:r w:rsidRPr="00B94FB7">
        <w:rPr>
          <w:rFonts w:ascii="Times New Roman" w:hAnsi="Times New Roman" w:cs="Times New Roman"/>
          <w:sz w:val="24"/>
          <w:szCs w:val="24"/>
        </w:rPr>
        <w:t>.</w:t>
      </w: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ab/>
        <w:t>W trakcie prowadzonego postępowania konkursowego kandydatka uzyskała wysoką ilość punktów z testu oraz rozmowy kwalifikacyjnej.</w:t>
      </w: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</w:p>
    <w:p w:rsidR="00DA6FEA" w:rsidRPr="00B94FB7" w:rsidRDefault="00DA6FEA" w:rsidP="00DA6FEA">
      <w:pPr>
        <w:rPr>
          <w:rFonts w:ascii="Times New Roman" w:hAnsi="Times New Roman" w:cs="Times New Roman"/>
          <w:sz w:val="24"/>
          <w:szCs w:val="24"/>
        </w:rPr>
      </w:pPr>
      <w:r w:rsidRPr="00B94FB7">
        <w:rPr>
          <w:rFonts w:ascii="Times New Roman" w:hAnsi="Times New Roman" w:cs="Times New Roman"/>
          <w:sz w:val="24"/>
          <w:szCs w:val="24"/>
        </w:rPr>
        <w:t xml:space="preserve">Turobin, dnia </w:t>
      </w:r>
      <w:r w:rsidR="00B51262" w:rsidRPr="00B94FB7">
        <w:rPr>
          <w:rFonts w:ascii="Times New Roman" w:hAnsi="Times New Roman" w:cs="Times New Roman"/>
          <w:sz w:val="24"/>
          <w:szCs w:val="24"/>
        </w:rPr>
        <w:t>9 września</w:t>
      </w:r>
      <w:r w:rsidRPr="00B94FB7">
        <w:rPr>
          <w:rFonts w:ascii="Times New Roman" w:hAnsi="Times New Roman" w:cs="Times New Roman"/>
          <w:sz w:val="24"/>
          <w:szCs w:val="24"/>
        </w:rPr>
        <w:t xml:space="preserve"> 2025 r. </w:t>
      </w:r>
    </w:p>
    <w:sectPr w:rsidR="00DA6FEA" w:rsidRPr="00B9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EA"/>
    <w:rsid w:val="00591410"/>
    <w:rsid w:val="00B51262"/>
    <w:rsid w:val="00B94FB7"/>
    <w:rsid w:val="00D559D4"/>
    <w:rsid w:val="00D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758B9-872F-42DB-8629-740E4C4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12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turobin.bip.lubelskie.pl/index.php?id=215&amp;p1=szczegoly&amp;p2=14374" TargetMode="External"/><Relationship Id="rId4" Type="http://schemas.openxmlformats.org/officeDocument/2006/relationships/hyperlink" Target="https://ugturobin.bip.lubelskie.pl/index.php?id=215&amp;p1=szczegoly&amp;p2=143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Małgorzata Snopek</cp:lastModifiedBy>
  <cp:revision>2</cp:revision>
  <cp:lastPrinted>2025-09-09T07:25:00Z</cp:lastPrinted>
  <dcterms:created xsi:type="dcterms:W3CDTF">2025-09-12T09:42:00Z</dcterms:created>
  <dcterms:modified xsi:type="dcterms:W3CDTF">2025-09-12T09:42:00Z</dcterms:modified>
</cp:coreProperties>
</file>