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746" w:rsidRDefault="00465746" w:rsidP="00465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bookmarkStart w:id="0" w:name="_GoBack"/>
      <w:bookmarkEnd w:id="0"/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Załącznik nr 3</w:t>
      </w:r>
    </w:p>
    <w:p w:rsidR="00465746" w:rsidRPr="00465746" w:rsidRDefault="00465746" w:rsidP="0046574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PROTOKÓŁ PRZEKAZANIA I ODBIORU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PRZEKAZUJĄCY: ……………………………………………………………..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ODBIERAJĄCY:………………………………………………………………………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W dniu…… …….......... roku przekazano 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samochód  specjalny –pożarniczy o następujących parametrach: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1.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data pierwszej rejestracji – ……………………...,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2.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stan drogomierza – ………….. KM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3.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Nr identyfikacyjny – ……………..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4.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numer rejestracyjny – ………………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5.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rodzaj paliwa-………………..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vertAlign w:val="superscript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6.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pojemność silnika – ……………………</w:t>
      </w:r>
    </w:p>
    <w:p w:rsidR="00465746" w:rsidRPr="00465746" w:rsidRDefault="00465746" w:rsidP="00465746">
      <w:pPr>
        <w:spacing w:after="200" w:line="276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7.</w:t>
      </w: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ab/>
        <w:t>Liczba miejsc siedzących ……………………..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Przekazujący wraz z samochodem wyda Odbierającemu: 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 xml:space="preserve">- dowód rejestracyjny, 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 potwierdzenie ubezpieczenia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 komplet kluczy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-……………………………….</w:t>
      </w:r>
    </w:p>
    <w:p w:rsidR="00465746" w:rsidRPr="00465746" w:rsidRDefault="00465746" w:rsidP="00465746">
      <w:pPr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-……………………………….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  <w:r w:rsidRPr="00465746">
        <w:rPr>
          <w:rFonts w:ascii="Times New Roman" w:eastAsia="Times New Roman" w:hAnsi="Times New Roman" w:cs="Times New Roman"/>
          <w:color w:val="00000A"/>
          <w:sz w:val="24"/>
          <w:lang w:eastAsia="pl-PL"/>
        </w:rPr>
        <w:t>PRZEKAZUJĄCY:                                                                      ODBIERAJĄCY:</w:t>
      </w:r>
    </w:p>
    <w:p w:rsidR="00465746" w:rsidRPr="00465746" w:rsidRDefault="00465746" w:rsidP="00465746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lang w:eastAsia="pl-PL"/>
        </w:rPr>
      </w:pPr>
    </w:p>
    <w:p w:rsidR="00465746" w:rsidRPr="00465746" w:rsidRDefault="00465746" w:rsidP="00465746">
      <w:pPr>
        <w:spacing w:after="200" w:line="276" w:lineRule="auto"/>
        <w:rPr>
          <w:rFonts w:ascii="Calibri" w:eastAsia="Calibri" w:hAnsi="Calibri" w:cs="Calibri"/>
          <w:color w:val="00000A"/>
          <w:lang w:eastAsia="pl-PL"/>
        </w:rPr>
      </w:pPr>
    </w:p>
    <w:p w:rsidR="00465746" w:rsidRPr="00465746" w:rsidRDefault="00465746" w:rsidP="00465746">
      <w:pPr>
        <w:spacing w:after="0" w:line="360" w:lineRule="auto"/>
        <w:ind w:right="71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1E36" w:rsidRDefault="00831E36"/>
    <w:sectPr w:rsidR="00831E36">
      <w:footerReference w:type="default" r:id="rId4"/>
      <w:pgSz w:w="11906" w:h="16838"/>
      <w:pgMar w:top="56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6BA" w:rsidRDefault="00465746">
    <w:pPr>
      <w:pStyle w:val="Stopka"/>
    </w:pPr>
  </w:p>
  <w:p w:rsidR="00A776BA" w:rsidRDefault="00465746">
    <w:pPr>
      <w:pStyle w:val="Stopka"/>
    </w:pPr>
  </w:p>
  <w:p w:rsidR="00A776BA" w:rsidRDefault="00465746">
    <w:pPr>
      <w:pStyle w:val="Stopka"/>
    </w:pPr>
  </w:p>
  <w:p w:rsidR="00A776BA" w:rsidRDefault="00465746">
    <w:pPr>
      <w:pStyle w:val="Stopka"/>
    </w:pPr>
  </w:p>
  <w:p w:rsidR="00A776BA" w:rsidRDefault="00465746">
    <w:pPr>
      <w:pStyle w:val="Stopka"/>
    </w:pPr>
  </w:p>
  <w:p w:rsidR="00A776BA" w:rsidRDefault="00465746">
    <w:pPr>
      <w:pStyle w:val="Stopka"/>
    </w:pPr>
  </w:p>
  <w:p w:rsidR="00A776BA" w:rsidRDefault="00465746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465746"/>
    <w:rsid w:val="0083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CF906"/>
  <w15:chartTrackingRefBased/>
  <w15:docId w15:val="{9A756150-8F8F-438A-A2FB-96EC1743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65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5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1</cp:revision>
  <dcterms:created xsi:type="dcterms:W3CDTF">2023-01-26T10:50:00Z</dcterms:created>
  <dcterms:modified xsi:type="dcterms:W3CDTF">2023-01-26T10:50:00Z</dcterms:modified>
</cp:coreProperties>
</file>